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27CD8" w14:textId="77777777" w:rsidR="00713978" w:rsidRPr="002C0E22" w:rsidRDefault="00713978" w:rsidP="00713978">
      <w:pPr>
        <w:spacing w:after="0"/>
        <w:jc w:val="center"/>
        <w:outlineLvl w:val="0"/>
        <w:rPr>
          <w:b/>
        </w:rPr>
      </w:pPr>
      <w:r w:rsidRPr="002C0E22">
        <w:rPr>
          <w:b/>
        </w:rPr>
        <w:t>Перечень внесенных изменений</w:t>
      </w:r>
    </w:p>
    <w:p w14:paraId="77FC310C" w14:textId="5234A235" w:rsidR="00713978" w:rsidRPr="002C0E22" w:rsidRDefault="00713978" w:rsidP="00713978">
      <w:pPr>
        <w:spacing w:after="0"/>
        <w:jc w:val="center"/>
        <w:outlineLvl w:val="0"/>
        <w:rPr>
          <w:b/>
        </w:rPr>
      </w:pPr>
      <w:r w:rsidRPr="002C0E22">
        <w:rPr>
          <w:b/>
        </w:rPr>
        <w:t>в План закупк</w:t>
      </w:r>
      <w:r>
        <w:rPr>
          <w:b/>
        </w:rPr>
        <w:t>и товаров (работ, услуг)</w:t>
      </w:r>
      <w:r w:rsidRPr="002C0E22">
        <w:rPr>
          <w:b/>
        </w:rPr>
        <w:t xml:space="preserve"> на 20</w:t>
      </w:r>
      <w:r w:rsidR="000F7893">
        <w:rPr>
          <w:b/>
        </w:rPr>
        <w:t>2</w:t>
      </w:r>
      <w:r w:rsidR="007319BB">
        <w:rPr>
          <w:b/>
        </w:rPr>
        <w:t>6</w:t>
      </w:r>
      <w:r w:rsidRPr="002C0E22">
        <w:rPr>
          <w:b/>
        </w:rPr>
        <w:t xml:space="preserve"> год</w:t>
      </w:r>
    </w:p>
    <w:p w14:paraId="20F29D9C" w14:textId="6DF4E9D0" w:rsidR="009A7156" w:rsidRDefault="00713978" w:rsidP="00713978">
      <w:pPr>
        <w:jc w:val="center"/>
        <w:rPr>
          <w:b/>
        </w:rPr>
      </w:pPr>
      <w:r w:rsidRPr="002C0E22">
        <w:rPr>
          <w:b/>
        </w:rPr>
        <w:t>ООО «</w:t>
      </w:r>
      <w:r w:rsidR="00D56DFB" w:rsidRPr="00D56DFB">
        <w:rPr>
          <w:b/>
        </w:rPr>
        <w:t>ЭНЕРГОТРАНСПОРТ</w:t>
      </w:r>
      <w:r w:rsidRPr="002C0E22">
        <w:rPr>
          <w:b/>
        </w:rPr>
        <w:t>»</w:t>
      </w:r>
      <w:r>
        <w:rPr>
          <w:b/>
        </w:rPr>
        <w:t xml:space="preserve"> от </w:t>
      </w:r>
      <w:r w:rsidR="007319BB">
        <w:rPr>
          <w:b/>
        </w:rPr>
        <w:t>20</w:t>
      </w:r>
      <w:r w:rsidR="001803F6">
        <w:rPr>
          <w:b/>
        </w:rPr>
        <w:t>.</w:t>
      </w:r>
      <w:r w:rsidR="00F824D3">
        <w:rPr>
          <w:b/>
        </w:rPr>
        <w:t>0</w:t>
      </w:r>
      <w:r w:rsidR="007319BB">
        <w:rPr>
          <w:b/>
        </w:rPr>
        <w:t>5</w:t>
      </w:r>
      <w:r>
        <w:rPr>
          <w:b/>
        </w:rPr>
        <w:t>.20</w:t>
      </w:r>
      <w:r w:rsidR="000F7893">
        <w:rPr>
          <w:b/>
        </w:rPr>
        <w:t>2</w:t>
      </w:r>
      <w:r w:rsidR="007319BB">
        <w:rPr>
          <w:b/>
        </w:rPr>
        <w:t>6</w:t>
      </w:r>
      <w:r w:rsidR="00570917">
        <w:rPr>
          <w:b/>
        </w:rPr>
        <w:t>г.</w:t>
      </w:r>
    </w:p>
    <w:p w14:paraId="16953414" w14:textId="229EC881" w:rsidR="00713978" w:rsidRDefault="00713978" w:rsidP="0022155B">
      <w:pPr>
        <w:spacing w:after="0"/>
        <w:jc w:val="both"/>
      </w:pPr>
      <w:r w:rsidRPr="00713978">
        <w:t>Добавление позиций в связи с возникновением необходимости закупки товаров, работ, услуг, не предусмотренных планом закупки:</w:t>
      </w:r>
    </w:p>
    <w:tbl>
      <w:tblPr>
        <w:tblW w:w="1601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19"/>
      </w:tblGrid>
      <w:tr w:rsidR="00713978" w:rsidRPr="00713978" w14:paraId="638139F0" w14:textId="77777777" w:rsidTr="003A3DB2">
        <w:trPr>
          <w:trHeight w:val="551"/>
        </w:trPr>
        <w:tc>
          <w:tcPr>
            <w:tcW w:w="16019" w:type="dxa"/>
          </w:tcPr>
          <w:tbl>
            <w:tblPr>
              <w:tblW w:w="157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1"/>
              <w:gridCol w:w="708"/>
              <w:gridCol w:w="851"/>
              <w:gridCol w:w="2093"/>
              <w:gridCol w:w="1701"/>
              <w:gridCol w:w="567"/>
              <w:gridCol w:w="850"/>
              <w:gridCol w:w="755"/>
              <w:gridCol w:w="1096"/>
              <w:gridCol w:w="1280"/>
              <w:gridCol w:w="1306"/>
              <w:gridCol w:w="1101"/>
              <w:gridCol w:w="1020"/>
              <w:gridCol w:w="1013"/>
              <w:gridCol w:w="826"/>
            </w:tblGrid>
            <w:tr w:rsidR="00713978" w:rsidRPr="00713978" w14:paraId="71938CC4" w14:textId="77777777" w:rsidTr="003A3DB2">
              <w:trPr>
                <w:trHeight w:val="1052"/>
              </w:trPr>
              <w:tc>
                <w:tcPr>
                  <w:tcW w:w="631" w:type="dxa"/>
                  <w:vMerge w:val="restart"/>
                  <w:textDirection w:val="btLr"/>
                  <w:vAlign w:val="center"/>
                </w:tcPr>
                <w:p w14:paraId="05665B78" w14:textId="77777777" w:rsidR="00713978" w:rsidRPr="00713978" w:rsidRDefault="00713978" w:rsidP="00713978">
                  <w:pPr>
                    <w:jc w:val="center"/>
                    <w:rPr>
                      <w:sz w:val="16"/>
                      <w:szCs w:val="18"/>
                    </w:rPr>
                  </w:pPr>
                  <w:r w:rsidRPr="00713978">
                    <w:rPr>
                      <w:sz w:val="16"/>
                      <w:szCs w:val="18"/>
                    </w:rPr>
                    <w:t>Порядковый номер</w:t>
                  </w:r>
                </w:p>
              </w:tc>
              <w:tc>
                <w:tcPr>
                  <w:tcW w:w="708" w:type="dxa"/>
                  <w:vMerge w:val="restart"/>
                  <w:textDirection w:val="btLr"/>
                  <w:vAlign w:val="center"/>
                </w:tcPr>
                <w:p w14:paraId="42CFB394" w14:textId="77777777" w:rsidR="00713978" w:rsidRPr="00713978" w:rsidRDefault="00713978" w:rsidP="00713978">
                  <w:pPr>
                    <w:jc w:val="center"/>
                    <w:rPr>
                      <w:sz w:val="16"/>
                      <w:szCs w:val="18"/>
                    </w:rPr>
                  </w:pPr>
                  <w:r w:rsidRPr="00713978">
                    <w:rPr>
                      <w:sz w:val="16"/>
                      <w:szCs w:val="18"/>
                    </w:rPr>
                    <w:t>Код по ОКВЭД2</w:t>
                  </w:r>
                </w:p>
              </w:tc>
              <w:tc>
                <w:tcPr>
                  <w:tcW w:w="851" w:type="dxa"/>
                  <w:vMerge w:val="restart"/>
                  <w:textDirection w:val="btLr"/>
                  <w:vAlign w:val="center"/>
                </w:tcPr>
                <w:p w14:paraId="35291C51" w14:textId="77777777" w:rsidR="00713978" w:rsidRPr="00713978" w:rsidRDefault="00713978" w:rsidP="00713978">
                  <w:pPr>
                    <w:jc w:val="center"/>
                    <w:rPr>
                      <w:sz w:val="16"/>
                      <w:szCs w:val="18"/>
                    </w:rPr>
                  </w:pPr>
                  <w:r w:rsidRPr="00713978">
                    <w:rPr>
                      <w:sz w:val="16"/>
                      <w:szCs w:val="18"/>
                    </w:rPr>
                    <w:t>Код по ОКПД2</w:t>
                  </w:r>
                </w:p>
              </w:tc>
              <w:tc>
                <w:tcPr>
                  <w:tcW w:w="11769" w:type="dxa"/>
                  <w:gridSpan w:val="10"/>
                </w:tcPr>
                <w:p w14:paraId="05302A51" w14:textId="77777777" w:rsidR="00713978" w:rsidRPr="00713978" w:rsidRDefault="00713978" w:rsidP="00713978">
                  <w:pPr>
                    <w:jc w:val="center"/>
                    <w:rPr>
                      <w:sz w:val="16"/>
                      <w:szCs w:val="18"/>
                    </w:rPr>
                  </w:pPr>
                  <w:r w:rsidRPr="00713978">
                    <w:rPr>
                      <w:sz w:val="16"/>
                      <w:szCs w:val="18"/>
                    </w:rPr>
                    <w:t>Условия договора</w:t>
                  </w:r>
                </w:p>
              </w:tc>
              <w:tc>
                <w:tcPr>
                  <w:tcW w:w="1013" w:type="dxa"/>
                  <w:vMerge w:val="restart"/>
                </w:tcPr>
                <w:p w14:paraId="23D42591" w14:textId="77777777" w:rsidR="00713978" w:rsidRPr="00713978" w:rsidRDefault="00713978" w:rsidP="00713978">
                  <w:pPr>
                    <w:jc w:val="center"/>
                    <w:rPr>
                      <w:sz w:val="16"/>
                      <w:szCs w:val="18"/>
                    </w:rPr>
                  </w:pPr>
                  <w:r w:rsidRPr="00713978">
                    <w:rPr>
                      <w:sz w:val="16"/>
                      <w:szCs w:val="18"/>
                    </w:rPr>
                    <w:t>Способ закупки</w:t>
                  </w:r>
                </w:p>
              </w:tc>
              <w:tc>
                <w:tcPr>
                  <w:tcW w:w="826" w:type="dxa"/>
                </w:tcPr>
                <w:p w14:paraId="1CB1F1BC" w14:textId="77777777" w:rsidR="00713978" w:rsidRPr="00713978" w:rsidRDefault="00713978" w:rsidP="00713978">
                  <w:pPr>
                    <w:jc w:val="center"/>
                    <w:rPr>
                      <w:sz w:val="16"/>
                      <w:szCs w:val="18"/>
                    </w:rPr>
                  </w:pPr>
                  <w:r w:rsidRPr="00713978">
                    <w:rPr>
                      <w:sz w:val="16"/>
                      <w:szCs w:val="18"/>
                    </w:rPr>
                    <w:t>Закупка в электронной форме</w:t>
                  </w:r>
                </w:p>
              </w:tc>
            </w:tr>
            <w:tr w:rsidR="00713978" w:rsidRPr="00713978" w14:paraId="6A960CA5" w14:textId="77777777" w:rsidTr="003A3DB2">
              <w:trPr>
                <w:trHeight w:val="631"/>
              </w:trPr>
              <w:tc>
                <w:tcPr>
                  <w:tcW w:w="631" w:type="dxa"/>
                  <w:vMerge/>
                </w:tcPr>
                <w:p w14:paraId="448C2261" w14:textId="77777777" w:rsidR="00713978" w:rsidRPr="00713978" w:rsidRDefault="00713978" w:rsidP="00713978">
                  <w:pPr>
                    <w:jc w:val="both"/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708" w:type="dxa"/>
                  <w:vMerge/>
                </w:tcPr>
                <w:p w14:paraId="4F0FC1B9" w14:textId="77777777" w:rsidR="00713978" w:rsidRPr="00713978" w:rsidRDefault="00713978" w:rsidP="00713978">
                  <w:pPr>
                    <w:jc w:val="both"/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</w:tcPr>
                <w:p w14:paraId="2A87B1EC" w14:textId="77777777" w:rsidR="00713978" w:rsidRPr="00713978" w:rsidRDefault="00713978" w:rsidP="00713978">
                  <w:pPr>
                    <w:jc w:val="both"/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2093" w:type="dxa"/>
                  <w:vMerge w:val="restart"/>
                  <w:textDirection w:val="btLr"/>
                  <w:vAlign w:val="center"/>
                </w:tcPr>
                <w:p w14:paraId="32C16ACD" w14:textId="77777777" w:rsidR="00713978" w:rsidRPr="00713978" w:rsidRDefault="00713978" w:rsidP="00713978">
                  <w:pPr>
                    <w:jc w:val="center"/>
                    <w:rPr>
                      <w:sz w:val="16"/>
                      <w:szCs w:val="18"/>
                    </w:rPr>
                  </w:pPr>
                  <w:r w:rsidRPr="00713978">
                    <w:rPr>
                      <w:sz w:val="16"/>
                      <w:szCs w:val="18"/>
                    </w:rPr>
                    <w:t>Предмет договора</w:t>
                  </w:r>
                </w:p>
              </w:tc>
              <w:tc>
                <w:tcPr>
                  <w:tcW w:w="1701" w:type="dxa"/>
                  <w:vMerge w:val="restart"/>
                  <w:vAlign w:val="center"/>
                </w:tcPr>
                <w:p w14:paraId="412AF990" w14:textId="77777777" w:rsidR="00713978" w:rsidRPr="00713978" w:rsidRDefault="00713978" w:rsidP="00713978">
                  <w:pPr>
                    <w:jc w:val="center"/>
                    <w:rPr>
                      <w:sz w:val="16"/>
                      <w:szCs w:val="18"/>
                    </w:rPr>
                  </w:pPr>
                  <w:r w:rsidRPr="00713978">
                    <w:rPr>
                      <w:sz w:val="16"/>
                      <w:szCs w:val="18"/>
                    </w:rPr>
                    <w:t>Минимально необходимые требования, предъявляемые</w:t>
                  </w:r>
                  <w:r w:rsidRPr="00713978">
                    <w:rPr>
                      <w:sz w:val="16"/>
                      <w:szCs w:val="18"/>
                    </w:rPr>
                    <w:br/>
                    <w:t>к закупаемым товарам (работам, услугам)</w:t>
                  </w:r>
                </w:p>
              </w:tc>
              <w:tc>
                <w:tcPr>
                  <w:tcW w:w="1417" w:type="dxa"/>
                  <w:gridSpan w:val="2"/>
                </w:tcPr>
                <w:p w14:paraId="28B4E0E8" w14:textId="77777777" w:rsidR="00713978" w:rsidRPr="00713978" w:rsidRDefault="00713978" w:rsidP="00713978">
                  <w:pPr>
                    <w:jc w:val="center"/>
                    <w:rPr>
                      <w:sz w:val="16"/>
                      <w:szCs w:val="18"/>
                    </w:rPr>
                  </w:pPr>
                  <w:r w:rsidRPr="00713978">
                    <w:rPr>
                      <w:sz w:val="16"/>
                      <w:szCs w:val="18"/>
                    </w:rPr>
                    <w:t>Единица измерения</w:t>
                  </w:r>
                </w:p>
              </w:tc>
              <w:tc>
                <w:tcPr>
                  <w:tcW w:w="755" w:type="dxa"/>
                  <w:vMerge w:val="restart"/>
                </w:tcPr>
                <w:p w14:paraId="3E24E4B8" w14:textId="77777777" w:rsidR="00713978" w:rsidRPr="00713978" w:rsidRDefault="00713978" w:rsidP="00713978">
                  <w:pPr>
                    <w:jc w:val="center"/>
                    <w:rPr>
                      <w:sz w:val="16"/>
                      <w:szCs w:val="18"/>
                    </w:rPr>
                  </w:pPr>
                  <w:r w:rsidRPr="00713978">
                    <w:rPr>
                      <w:sz w:val="16"/>
                      <w:szCs w:val="18"/>
                    </w:rPr>
                    <w:t>Сведения о количестве (объеме)</w:t>
                  </w:r>
                </w:p>
              </w:tc>
              <w:tc>
                <w:tcPr>
                  <w:tcW w:w="2376" w:type="dxa"/>
                  <w:gridSpan w:val="2"/>
                </w:tcPr>
                <w:p w14:paraId="286748C7" w14:textId="77777777" w:rsidR="00713978" w:rsidRPr="00713978" w:rsidRDefault="00713978" w:rsidP="00713978">
                  <w:pPr>
                    <w:jc w:val="center"/>
                    <w:rPr>
                      <w:sz w:val="16"/>
                      <w:szCs w:val="18"/>
                    </w:rPr>
                  </w:pPr>
                  <w:r w:rsidRPr="00713978">
                    <w:rPr>
                      <w:sz w:val="16"/>
                      <w:szCs w:val="18"/>
                    </w:rPr>
                    <w:t>Регион поставки товаров (выполнения работ, оказания услуг)</w:t>
                  </w:r>
                </w:p>
              </w:tc>
              <w:tc>
                <w:tcPr>
                  <w:tcW w:w="1306" w:type="dxa"/>
                  <w:vMerge w:val="restart"/>
                </w:tcPr>
                <w:p w14:paraId="1D5FBD48" w14:textId="77777777" w:rsidR="00713978" w:rsidRPr="003C115A" w:rsidRDefault="00713978" w:rsidP="00713978">
                  <w:pPr>
                    <w:jc w:val="center"/>
                    <w:rPr>
                      <w:sz w:val="16"/>
                      <w:szCs w:val="18"/>
                    </w:rPr>
                  </w:pPr>
                  <w:r w:rsidRPr="00713978">
                    <w:rPr>
                      <w:sz w:val="16"/>
                      <w:szCs w:val="18"/>
                    </w:rPr>
                    <w:t>Сведения</w:t>
                  </w:r>
                </w:p>
                <w:p w14:paraId="7CED3577" w14:textId="77777777" w:rsidR="00713978" w:rsidRPr="00713978" w:rsidRDefault="00713978" w:rsidP="00713978">
                  <w:pPr>
                    <w:jc w:val="center"/>
                    <w:rPr>
                      <w:sz w:val="16"/>
                      <w:szCs w:val="18"/>
                    </w:rPr>
                  </w:pPr>
                  <w:r w:rsidRPr="00713978">
                    <w:rPr>
                      <w:sz w:val="16"/>
                      <w:szCs w:val="18"/>
                    </w:rPr>
                    <w:t>о начальной (максимальной)</w:t>
                  </w:r>
                </w:p>
                <w:p w14:paraId="33290CEB" w14:textId="77777777" w:rsidR="00713978" w:rsidRPr="00713978" w:rsidRDefault="00713978" w:rsidP="00713978">
                  <w:pPr>
                    <w:jc w:val="center"/>
                    <w:rPr>
                      <w:sz w:val="16"/>
                      <w:szCs w:val="18"/>
                    </w:rPr>
                  </w:pPr>
                  <w:r w:rsidRPr="00713978">
                    <w:rPr>
                      <w:sz w:val="16"/>
                      <w:szCs w:val="18"/>
                    </w:rPr>
                    <w:t>цене договора</w:t>
                  </w:r>
                </w:p>
                <w:p w14:paraId="48E1626C" w14:textId="77777777" w:rsidR="00713978" w:rsidRPr="00713978" w:rsidRDefault="00713978" w:rsidP="00713978">
                  <w:pPr>
                    <w:jc w:val="center"/>
                    <w:rPr>
                      <w:sz w:val="16"/>
                      <w:szCs w:val="18"/>
                    </w:rPr>
                  </w:pPr>
                  <w:r w:rsidRPr="00713978">
                    <w:rPr>
                      <w:sz w:val="16"/>
                      <w:szCs w:val="18"/>
                    </w:rPr>
                    <w:t>(цене лота)</w:t>
                  </w:r>
                </w:p>
              </w:tc>
              <w:tc>
                <w:tcPr>
                  <w:tcW w:w="2121" w:type="dxa"/>
                  <w:gridSpan w:val="2"/>
                </w:tcPr>
                <w:p w14:paraId="098994EA" w14:textId="77777777" w:rsidR="00713978" w:rsidRPr="00713978" w:rsidRDefault="00713978" w:rsidP="00713978">
                  <w:pPr>
                    <w:jc w:val="center"/>
                    <w:rPr>
                      <w:sz w:val="16"/>
                      <w:szCs w:val="18"/>
                    </w:rPr>
                  </w:pPr>
                  <w:r w:rsidRPr="00713978">
                    <w:rPr>
                      <w:sz w:val="16"/>
                      <w:szCs w:val="18"/>
                    </w:rPr>
                    <w:t>График осуществления процедур закупки</w:t>
                  </w:r>
                </w:p>
              </w:tc>
              <w:tc>
                <w:tcPr>
                  <w:tcW w:w="1013" w:type="dxa"/>
                  <w:vMerge/>
                </w:tcPr>
                <w:p w14:paraId="7E229A03" w14:textId="77777777" w:rsidR="00713978" w:rsidRPr="00713978" w:rsidRDefault="00713978" w:rsidP="00713978">
                  <w:pPr>
                    <w:jc w:val="both"/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826" w:type="dxa"/>
                </w:tcPr>
                <w:p w14:paraId="107B7076" w14:textId="77777777" w:rsidR="00713978" w:rsidRPr="00713978" w:rsidRDefault="00713978" w:rsidP="00713978">
                  <w:pPr>
                    <w:jc w:val="both"/>
                    <w:rPr>
                      <w:sz w:val="16"/>
                      <w:szCs w:val="18"/>
                    </w:rPr>
                  </w:pPr>
                </w:p>
              </w:tc>
            </w:tr>
            <w:tr w:rsidR="00713978" w:rsidRPr="00713978" w14:paraId="0221F8BB" w14:textId="77777777" w:rsidTr="000B74C8">
              <w:trPr>
                <w:trHeight w:val="1374"/>
              </w:trPr>
              <w:tc>
                <w:tcPr>
                  <w:tcW w:w="631" w:type="dxa"/>
                  <w:vMerge/>
                </w:tcPr>
                <w:p w14:paraId="19701579" w14:textId="77777777" w:rsidR="00713978" w:rsidRPr="00713978" w:rsidRDefault="00713978" w:rsidP="00713978">
                  <w:pPr>
                    <w:jc w:val="both"/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708" w:type="dxa"/>
                  <w:vMerge/>
                </w:tcPr>
                <w:p w14:paraId="7BF47C46" w14:textId="77777777" w:rsidR="00713978" w:rsidRPr="00713978" w:rsidRDefault="00713978" w:rsidP="00713978">
                  <w:pPr>
                    <w:jc w:val="both"/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</w:tcPr>
                <w:p w14:paraId="6D5087E8" w14:textId="77777777" w:rsidR="00713978" w:rsidRPr="00713978" w:rsidRDefault="00713978" w:rsidP="00713978">
                  <w:pPr>
                    <w:jc w:val="both"/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2093" w:type="dxa"/>
                  <w:vMerge/>
                </w:tcPr>
                <w:p w14:paraId="457AC07F" w14:textId="77777777" w:rsidR="00713978" w:rsidRPr="00713978" w:rsidRDefault="00713978" w:rsidP="00713978">
                  <w:pPr>
                    <w:jc w:val="both"/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14:paraId="1137B3A9" w14:textId="77777777" w:rsidR="00713978" w:rsidRPr="00713978" w:rsidRDefault="00713978" w:rsidP="00713978">
                  <w:pPr>
                    <w:jc w:val="both"/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textDirection w:val="btLr"/>
                  <w:vAlign w:val="center"/>
                </w:tcPr>
                <w:p w14:paraId="20F426F9" w14:textId="77777777" w:rsidR="00713978" w:rsidRPr="00713978" w:rsidRDefault="00713978" w:rsidP="00713978">
                  <w:pPr>
                    <w:jc w:val="center"/>
                    <w:rPr>
                      <w:sz w:val="16"/>
                      <w:szCs w:val="18"/>
                    </w:rPr>
                  </w:pPr>
                  <w:r w:rsidRPr="00713978">
                    <w:rPr>
                      <w:sz w:val="16"/>
                      <w:szCs w:val="18"/>
                    </w:rPr>
                    <w:t>код по ОКЕИ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textDirection w:val="btLr"/>
                  <w:vAlign w:val="center"/>
                </w:tcPr>
                <w:p w14:paraId="5187EA5C" w14:textId="77777777" w:rsidR="00713978" w:rsidRPr="00713978" w:rsidRDefault="00713978" w:rsidP="00713978">
                  <w:pPr>
                    <w:jc w:val="center"/>
                    <w:rPr>
                      <w:sz w:val="16"/>
                      <w:szCs w:val="18"/>
                    </w:rPr>
                  </w:pPr>
                  <w:r w:rsidRPr="00713978">
                    <w:rPr>
                      <w:sz w:val="16"/>
                      <w:szCs w:val="18"/>
                    </w:rPr>
                    <w:t>наименование</w:t>
                  </w:r>
                </w:p>
              </w:tc>
              <w:tc>
                <w:tcPr>
                  <w:tcW w:w="755" w:type="dxa"/>
                  <w:vMerge/>
                  <w:tcBorders>
                    <w:bottom w:val="single" w:sz="4" w:space="0" w:color="auto"/>
                  </w:tcBorders>
                </w:tcPr>
                <w:p w14:paraId="6636A555" w14:textId="77777777" w:rsidR="00713978" w:rsidRPr="00713978" w:rsidRDefault="00713978" w:rsidP="00713978">
                  <w:pPr>
                    <w:jc w:val="both"/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1096" w:type="dxa"/>
                  <w:tcBorders>
                    <w:bottom w:val="single" w:sz="4" w:space="0" w:color="auto"/>
                  </w:tcBorders>
                  <w:textDirection w:val="btLr"/>
                  <w:vAlign w:val="center"/>
                </w:tcPr>
                <w:p w14:paraId="5971ACE2" w14:textId="77777777" w:rsidR="00713978" w:rsidRPr="00713978" w:rsidRDefault="00713978" w:rsidP="00713978">
                  <w:pPr>
                    <w:jc w:val="center"/>
                    <w:rPr>
                      <w:sz w:val="16"/>
                      <w:szCs w:val="18"/>
                    </w:rPr>
                  </w:pPr>
                  <w:r w:rsidRPr="00713978">
                    <w:rPr>
                      <w:sz w:val="16"/>
                      <w:szCs w:val="18"/>
                    </w:rPr>
                    <w:t>код по ОКАТО</w:t>
                  </w:r>
                </w:p>
              </w:tc>
              <w:tc>
                <w:tcPr>
                  <w:tcW w:w="1280" w:type="dxa"/>
                  <w:tcBorders>
                    <w:bottom w:val="single" w:sz="4" w:space="0" w:color="auto"/>
                  </w:tcBorders>
                  <w:textDirection w:val="btLr"/>
                  <w:vAlign w:val="center"/>
                </w:tcPr>
                <w:p w14:paraId="79022F5E" w14:textId="77777777" w:rsidR="00713978" w:rsidRPr="00713978" w:rsidRDefault="00713978" w:rsidP="00713978">
                  <w:pPr>
                    <w:jc w:val="center"/>
                    <w:rPr>
                      <w:sz w:val="16"/>
                      <w:szCs w:val="18"/>
                    </w:rPr>
                  </w:pPr>
                  <w:r w:rsidRPr="00713978">
                    <w:rPr>
                      <w:sz w:val="16"/>
                      <w:szCs w:val="18"/>
                    </w:rPr>
                    <w:t>наименование</w:t>
                  </w:r>
                </w:p>
              </w:tc>
              <w:tc>
                <w:tcPr>
                  <w:tcW w:w="1306" w:type="dxa"/>
                  <w:vMerge/>
                  <w:tcBorders>
                    <w:bottom w:val="single" w:sz="4" w:space="0" w:color="auto"/>
                  </w:tcBorders>
                </w:tcPr>
                <w:p w14:paraId="63E01E1C" w14:textId="77777777" w:rsidR="00713978" w:rsidRPr="00713978" w:rsidRDefault="00713978" w:rsidP="00713978">
                  <w:pPr>
                    <w:jc w:val="both"/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1101" w:type="dxa"/>
                  <w:vAlign w:val="center"/>
                </w:tcPr>
                <w:p w14:paraId="27F006D8" w14:textId="77777777" w:rsidR="00713978" w:rsidRPr="00713978" w:rsidRDefault="00713978" w:rsidP="00713978">
                  <w:pPr>
                    <w:jc w:val="center"/>
                    <w:rPr>
                      <w:sz w:val="16"/>
                      <w:szCs w:val="18"/>
                    </w:rPr>
                  </w:pPr>
                  <w:r w:rsidRPr="00713978">
                    <w:rPr>
                      <w:sz w:val="16"/>
                      <w:szCs w:val="18"/>
                    </w:rPr>
                    <w:t>планируемая дата или период размещения извещения</w:t>
                  </w:r>
                  <w:r w:rsidRPr="00713978">
                    <w:rPr>
                      <w:sz w:val="16"/>
                      <w:szCs w:val="18"/>
                    </w:rPr>
                    <w:br/>
                    <w:t>о закупке</w:t>
                  </w:r>
                  <w:r w:rsidRPr="00713978">
                    <w:rPr>
                      <w:sz w:val="16"/>
                      <w:szCs w:val="18"/>
                    </w:rPr>
                    <w:br/>
                    <w:t>(месяц, год)</w:t>
                  </w:r>
                </w:p>
              </w:tc>
              <w:tc>
                <w:tcPr>
                  <w:tcW w:w="1020" w:type="dxa"/>
                  <w:vAlign w:val="center"/>
                </w:tcPr>
                <w:p w14:paraId="3E434ACF" w14:textId="77777777" w:rsidR="00713978" w:rsidRPr="00713978" w:rsidRDefault="00713978" w:rsidP="00713978">
                  <w:pPr>
                    <w:jc w:val="center"/>
                    <w:rPr>
                      <w:sz w:val="16"/>
                      <w:szCs w:val="18"/>
                    </w:rPr>
                  </w:pPr>
                  <w:r w:rsidRPr="00713978">
                    <w:rPr>
                      <w:sz w:val="16"/>
                      <w:szCs w:val="18"/>
                    </w:rPr>
                    <w:t>срок исполнения договора</w:t>
                  </w:r>
                  <w:r w:rsidRPr="00713978">
                    <w:rPr>
                      <w:sz w:val="16"/>
                      <w:szCs w:val="18"/>
                    </w:rPr>
                    <w:br/>
                    <w:t>(месяц, год)</w:t>
                  </w:r>
                </w:p>
              </w:tc>
              <w:tc>
                <w:tcPr>
                  <w:tcW w:w="1013" w:type="dxa"/>
                  <w:vMerge/>
                </w:tcPr>
                <w:p w14:paraId="3699C5D6" w14:textId="77777777" w:rsidR="00713978" w:rsidRPr="00713978" w:rsidRDefault="00713978" w:rsidP="00713978">
                  <w:pPr>
                    <w:jc w:val="both"/>
                    <w:rPr>
                      <w:sz w:val="16"/>
                      <w:szCs w:val="18"/>
                    </w:rPr>
                  </w:pPr>
                </w:p>
              </w:tc>
              <w:tc>
                <w:tcPr>
                  <w:tcW w:w="826" w:type="dxa"/>
                </w:tcPr>
                <w:p w14:paraId="44476607" w14:textId="77777777" w:rsidR="00713978" w:rsidRPr="00713978" w:rsidRDefault="00713978" w:rsidP="00713978">
                  <w:pPr>
                    <w:jc w:val="both"/>
                    <w:rPr>
                      <w:sz w:val="16"/>
                      <w:szCs w:val="18"/>
                    </w:rPr>
                  </w:pPr>
                  <w:r w:rsidRPr="00713978">
                    <w:rPr>
                      <w:sz w:val="16"/>
                      <w:szCs w:val="18"/>
                    </w:rPr>
                    <w:t>да (нет)</w:t>
                  </w:r>
                </w:p>
              </w:tc>
            </w:tr>
            <w:tr w:rsidR="00212085" w:rsidRPr="00713978" w14:paraId="5150DFB8" w14:textId="77777777" w:rsidTr="00EE15C0">
              <w:trPr>
                <w:trHeight w:val="1057"/>
              </w:trPr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185A0E" w14:textId="7018333A" w:rsidR="00212085" w:rsidRDefault="002658D9" w:rsidP="00212085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  <w:r w:rsidR="007319BB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2C43B6C2" w14:textId="2C985B21" w:rsidR="00212085" w:rsidRDefault="002658D9" w:rsidP="00212085">
                  <w:pPr>
                    <w:rPr>
                      <w:sz w:val="16"/>
                      <w:szCs w:val="16"/>
                    </w:rPr>
                  </w:pPr>
                  <w:r w:rsidRPr="002658D9">
                    <w:rPr>
                      <w:sz w:val="16"/>
                      <w:szCs w:val="16"/>
                    </w:rPr>
                    <w:t>27.11     26.30     27.40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</w:tcPr>
                <w:p w14:paraId="3CC70AFE" w14:textId="0EE7B420" w:rsidR="00212085" w:rsidRDefault="002658D9" w:rsidP="00212085">
                  <w:pPr>
                    <w:rPr>
                      <w:sz w:val="16"/>
                      <w:szCs w:val="16"/>
                    </w:rPr>
                  </w:pPr>
                  <w:proofErr w:type="gramStart"/>
                  <w:r w:rsidRPr="002658D9">
                    <w:rPr>
                      <w:sz w:val="16"/>
                      <w:szCs w:val="16"/>
                    </w:rPr>
                    <w:t>27.11.42.000  26.30.23.119</w:t>
                  </w:r>
                  <w:proofErr w:type="gramEnd"/>
                  <w:r w:rsidRPr="002658D9">
                    <w:rPr>
                      <w:sz w:val="16"/>
                      <w:szCs w:val="16"/>
                    </w:rPr>
                    <w:t xml:space="preserve"> 27.40.42.112</w:t>
                  </w:r>
                </w:p>
              </w:tc>
              <w:tc>
                <w:tcPr>
                  <w:tcW w:w="2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FD75EF" w14:textId="0CE950F7" w:rsidR="00212085" w:rsidRDefault="007319BB" w:rsidP="00212085">
                  <w:pPr>
                    <w:rPr>
                      <w:sz w:val="16"/>
                      <w:szCs w:val="16"/>
                    </w:rPr>
                  </w:pPr>
                  <w:r w:rsidRPr="007319BB">
                    <w:rPr>
                      <w:sz w:val="16"/>
                      <w:szCs w:val="16"/>
                    </w:rPr>
                    <w:t>Поставка приборов учета электрической энергии, трансформаторов тока и иного оборудования для организации коммерческого учета электрической энергии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A22C7D" w14:textId="04FC3B78" w:rsidR="00212085" w:rsidRDefault="006D193C" w:rsidP="00212085">
                  <w:pPr>
                    <w:rPr>
                      <w:sz w:val="16"/>
                      <w:szCs w:val="16"/>
                    </w:rPr>
                  </w:pPr>
                  <w:r w:rsidRPr="006D193C">
                    <w:rPr>
                      <w:sz w:val="16"/>
                      <w:szCs w:val="16"/>
                    </w:rPr>
                    <w:t>В соответствии с документацией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70918901" w14:textId="4FF56C0F" w:rsidR="00212085" w:rsidRPr="005C4114" w:rsidRDefault="006D193C" w:rsidP="00212085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D193C">
                    <w:rPr>
                      <w:sz w:val="16"/>
                      <w:szCs w:val="16"/>
                    </w:rPr>
                    <w:t>796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1A41E426" w14:textId="71E7ECB6" w:rsidR="00212085" w:rsidRDefault="006D193C" w:rsidP="00212085">
                  <w:pPr>
                    <w:jc w:val="center"/>
                    <w:rPr>
                      <w:sz w:val="16"/>
                      <w:szCs w:val="16"/>
                    </w:rPr>
                  </w:pPr>
                  <w:r w:rsidRPr="006D193C">
                    <w:rPr>
                      <w:sz w:val="16"/>
                      <w:szCs w:val="16"/>
                    </w:rPr>
                    <w:t>Штука</w:t>
                  </w:r>
                </w:p>
              </w:tc>
              <w:tc>
                <w:tcPr>
                  <w:tcW w:w="755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6CDA5826" w14:textId="44F12FDF" w:rsidR="00212085" w:rsidRDefault="007319BB" w:rsidP="00212085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84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F749B8D" w14:textId="1F326DDA" w:rsidR="00212085" w:rsidRDefault="00212085" w:rsidP="00212085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22000000000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7801983" w14:textId="42C8D19B" w:rsidR="00212085" w:rsidRDefault="00212085" w:rsidP="00212085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Нижегородская область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5F6D49" w14:textId="49DF7A69" w:rsidR="00212085" w:rsidRPr="006A3E08" w:rsidRDefault="007319BB" w:rsidP="00212085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7319BB">
                    <w:rPr>
                      <w:sz w:val="16"/>
                      <w:szCs w:val="16"/>
                    </w:rPr>
                    <w:t>1475094,43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14:paraId="5FF07A49" w14:textId="0712B837" w:rsidR="00212085" w:rsidRDefault="002658D9" w:rsidP="00212085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М</w:t>
                  </w:r>
                  <w:r w:rsidR="007319BB">
                    <w:rPr>
                      <w:sz w:val="16"/>
                      <w:szCs w:val="16"/>
                    </w:rPr>
                    <w:t xml:space="preserve">ай </w:t>
                  </w:r>
                  <w:r w:rsidR="00363DB8">
                    <w:rPr>
                      <w:sz w:val="16"/>
                      <w:szCs w:val="16"/>
                    </w:rPr>
                    <w:t>202</w:t>
                  </w:r>
                  <w:r w:rsidR="007319BB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7902A86" w14:textId="6434A96C" w:rsidR="00212085" w:rsidRDefault="007319BB" w:rsidP="00212085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Август</w:t>
                  </w:r>
                  <w:r w:rsidR="006D193C">
                    <w:rPr>
                      <w:sz w:val="16"/>
                      <w:szCs w:val="16"/>
                    </w:rPr>
                    <w:t xml:space="preserve"> </w:t>
                  </w:r>
                  <w:r w:rsidR="00212085">
                    <w:rPr>
                      <w:sz w:val="16"/>
                      <w:szCs w:val="16"/>
                    </w:rPr>
                    <w:t>202</w:t>
                  </w:r>
                  <w:r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0BC0EA6" w14:textId="3C9C16FF" w:rsidR="00212085" w:rsidRDefault="006D193C" w:rsidP="00212085">
                  <w:pPr>
                    <w:jc w:val="center"/>
                    <w:rPr>
                      <w:sz w:val="16"/>
                      <w:szCs w:val="16"/>
                    </w:rPr>
                  </w:pPr>
                  <w:r w:rsidRPr="006D193C">
                    <w:rPr>
                      <w:sz w:val="16"/>
                      <w:szCs w:val="16"/>
                    </w:rPr>
                    <w:t xml:space="preserve">Запрос </w:t>
                  </w:r>
                  <w:r w:rsidR="002658D9">
                    <w:rPr>
                      <w:sz w:val="16"/>
                      <w:szCs w:val="16"/>
                    </w:rPr>
                    <w:t>предложений</w:t>
                  </w:r>
                  <w:r w:rsidRPr="006D193C">
                    <w:rPr>
                      <w:sz w:val="16"/>
                      <w:szCs w:val="16"/>
                    </w:rPr>
                    <w:t xml:space="preserve"> в электронной форме</w:t>
                  </w:r>
                </w:p>
              </w:tc>
              <w:tc>
                <w:tcPr>
                  <w:tcW w:w="8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98AEA72" w14:textId="0202EB08" w:rsidR="00212085" w:rsidRDefault="006D193C" w:rsidP="00212085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Да</w:t>
                  </w:r>
                </w:p>
              </w:tc>
            </w:tr>
          </w:tbl>
          <w:p w14:paraId="1E209858" w14:textId="77777777" w:rsidR="00713978" w:rsidRPr="00713978" w:rsidRDefault="00713978" w:rsidP="00713978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2155B" w:rsidRPr="00713978" w14:paraId="6E8C53B8" w14:textId="77777777" w:rsidTr="00787325">
        <w:trPr>
          <w:trHeight w:val="70"/>
        </w:trPr>
        <w:tc>
          <w:tcPr>
            <w:tcW w:w="16019" w:type="dxa"/>
          </w:tcPr>
          <w:p w14:paraId="4724EC5C" w14:textId="77777777" w:rsidR="0022155B" w:rsidRPr="00713978" w:rsidRDefault="0022155B" w:rsidP="00713978">
            <w:pPr>
              <w:jc w:val="center"/>
              <w:rPr>
                <w:sz w:val="16"/>
                <w:szCs w:val="18"/>
              </w:rPr>
            </w:pPr>
          </w:p>
        </w:tc>
      </w:tr>
    </w:tbl>
    <w:p w14:paraId="6F98A173" w14:textId="77777777" w:rsidR="00713978" w:rsidRPr="00A166D2" w:rsidRDefault="00713978" w:rsidP="00A71D58">
      <w:pPr>
        <w:jc w:val="both"/>
      </w:pPr>
    </w:p>
    <w:sectPr w:rsidR="00713978" w:rsidRPr="00A166D2" w:rsidSect="00CC6E03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978"/>
    <w:rsid w:val="00020B7F"/>
    <w:rsid w:val="00024615"/>
    <w:rsid w:val="00027353"/>
    <w:rsid w:val="00027D5E"/>
    <w:rsid w:val="000327D3"/>
    <w:rsid w:val="0005115D"/>
    <w:rsid w:val="000A5CB0"/>
    <w:rsid w:val="000B4126"/>
    <w:rsid w:val="000B74C8"/>
    <w:rsid w:val="000F7893"/>
    <w:rsid w:val="00106916"/>
    <w:rsid w:val="00111320"/>
    <w:rsid w:val="00114E93"/>
    <w:rsid w:val="0012139F"/>
    <w:rsid w:val="00122A66"/>
    <w:rsid w:val="0012357D"/>
    <w:rsid w:val="00127525"/>
    <w:rsid w:val="0013004F"/>
    <w:rsid w:val="00131C71"/>
    <w:rsid w:val="00132B41"/>
    <w:rsid w:val="001502B7"/>
    <w:rsid w:val="00176A90"/>
    <w:rsid w:val="001803F6"/>
    <w:rsid w:val="001853A1"/>
    <w:rsid w:val="0019322C"/>
    <w:rsid w:val="001D3F32"/>
    <w:rsid w:val="001E1056"/>
    <w:rsid w:val="001E7028"/>
    <w:rsid w:val="00212085"/>
    <w:rsid w:val="0021287C"/>
    <w:rsid w:val="0022155B"/>
    <w:rsid w:val="00226BDA"/>
    <w:rsid w:val="0022738B"/>
    <w:rsid w:val="00234D44"/>
    <w:rsid w:val="002658D9"/>
    <w:rsid w:val="0027310C"/>
    <w:rsid w:val="002809EE"/>
    <w:rsid w:val="00282A6B"/>
    <w:rsid w:val="00291C3F"/>
    <w:rsid w:val="002B066D"/>
    <w:rsid w:val="002B6BDF"/>
    <w:rsid w:val="002E74E8"/>
    <w:rsid w:val="002F62EF"/>
    <w:rsid w:val="003217F5"/>
    <w:rsid w:val="003360D3"/>
    <w:rsid w:val="0035397B"/>
    <w:rsid w:val="00363DB8"/>
    <w:rsid w:val="00364CC1"/>
    <w:rsid w:val="00365095"/>
    <w:rsid w:val="0039067A"/>
    <w:rsid w:val="00394821"/>
    <w:rsid w:val="003A3DB2"/>
    <w:rsid w:val="003A5A6C"/>
    <w:rsid w:val="003B7D35"/>
    <w:rsid w:val="003C115A"/>
    <w:rsid w:val="003D457E"/>
    <w:rsid w:val="00411670"/>
    <w:rsid w:val="004167D4"/>
    <w:rsid w:val="0042188B"/>
    <w:rsid w:val="00441435"/>
    <w:rsid w:val="00442198"/>
    <w:rsid w:val="0044401A"/>
    <w:rsid w:val="0044461B"/>
    <w:rsid w:val="00444B41"/>
    <w:rsid w:val="00461AB0"/>
    <w:rsid w:val="00473CAA"/>
    <w:rsid w:val="00497EE5"/>
    <w:rsid w:val="004A7A86"/>
    <w:rsid w:val="004B16B3"/>
    <w:rsid w:val="004D3DEB"/>
    <w:rsid w:val="004E32B7"/>
    <w:rsid w:val="00523581"/>
    <w:rsid w:val="00537941"/>
    <w:rsid w:val="00542F51"/>
    <w:rsid w:val="00570917"/>
    <w:rsid w:val="005732AB"/>
    <w:rsid w:val="00581AEC"/>
    <w:rsid w:val="005A6D58"/>
    <w:rsid w:val="005C4114"/>
    <w:rsid w:val="005C50C5"/>
    <w:rsid w:val="005E5414"/>
    <w:rsid w:val="006022B7"/>
    <w:rsid w:val="00606AC5"/>
    <w:rsid w:val="00614F13"/>
    <w:rsid w:val="006502C5"/>
    <w:rsid w:val="00655675"/>
    <w:rsid w:val="00690505"/>
    <w:rsid w:val="00691DE7"/>
    <w:rsid w:val="006A3E08"/>
    <w:rsid w:val="006D193C"/>
    <w:rsid w:val="006F1C30"/>
    <w:rsid w:val="006F7652"/>
    <w:rsid w:val="00713978"/>
    <w:rsid w:val="00717FD4"/>
    <w:rsid w:val="007319BB"/>
    <w:rsid w:val="0075426F"/>
    <w:rsid w:val="0076299E"/>
    <w:rsid w:val="007645ED"/>
    <w:rsid w:val="00787325"/>
    <w:rsid w:val="007C0DBA"/>
    <w:rsid w:val="007F1C7A"/>
    <w:rsid w:val="007F6F3F"/>
    <w:rsid w:val="00832B10"/>
    <w:rsid w:val="0083623D"/>
    <w:rsid w:val="00857745"/>
    <w:rsid w:val="008B5C84"/>
    <w:rsid w:val="008B7E80"/>
    <w:rsid w:val="008C0615"/>
    <w:rsid w:val="008E0394"/>
    <w:rsid w:val="008E7855"/>
    <w:rsid w:val="008F653D"/>
    <w:rsid w:val="009130CE"/>
    <w:rsid w:val="00967EFC"/>
    <w:rsid w:val="009876C8"/>
    <w:rsid w:val="00995362"/>
    <w:rsid w:val="009A7156"/>
    <w:rsid w:val="009B11F5"/>
    <w:rsid w:val="009C0C06"/>
    <w:rsid w:val="009C66CD"/>
    <w:rsid w:val="009D5C45"/>
    <w:rsid w:val="009D7216"/>
    <w:rsid w:val="009E325F"/>
    <w:rsid w:val="00A14B9D"/>
    <w:rsid w:val="00A166D2"/>
    <w:rsid w:val="00A251DC"/>
    <w:rsid w:val="00A35AE2"/>
    <w:rsid w:val="00A51B5D"/>
    <w:rsid w:val="00A52E21"/>
    <w:rsid w:val="00A54F56"/>
    <w:rsid w:val="00A71D58"/>
    <w:rsid w:val="00AA6C1A"/>
    <w:rsid w:val="00AB19C2"/>
    <w:rsid w:val="00AB3B93"/>
    <w:rsid w:val="00AB3E08"/>
    <w:rsid w:val="00AB5D88"/>
    <w:rsid w:val="00AB654D"/>
    <w:rsid w:val="00AE77D7"/>
    <w:rsid w:val="00AF5EF5"/>
    <w:rsid w:val="00B255EC"/>
    <w:rsid w:val="00B36988"/>
    <w:rsid w:val="00B37127"/>
    <w:rsid w:val="00B62331"/>
    <w:rsid w:val="00B66449"/>
    <w:rsid w:val="00B73970"/>
    <w:rsid w:val="00B808C2"/>
    <w:rsid w:val="00B92198"/>
    <w:rsid w:val="00BA06E2"/>
    <w:rsid w:val="00BA13E2"/>
    <w:rsid w:val="00BA605B"/>
    <w:rsid w:val="00BB7AE3"/>
    <w:rsid w:val="00BC020B"/>
    <w:rsid w:val="00BD32B3"/>
    <w:rsid w:val="00BE655B"/>
    <w:rsid w:val="00BF336C"/>
    <w:rsid w:val="00C03A39"/>
    <w:rsid w:val="00C16906"/>
    <w:rsid w:val="00C227F3"/>
    <w:rsid w:val="00C32CF1"/>
    <w:rsid w:val="00C45187"/>
    <w:rsid w:val="00C458A4"/>
    <w:rsid w:val="00C509F2"/>
    <w:rsid w:val="00C7678A"/>
    <w:rsid w:val="00CA3349"/>
    <w:rsid w:val="00CB128B"/>
    <w:rsid w:val="00CC6E03"/>
    <w:rsid w:val="00D33777"/>
    <w:rsid w:val="00D351D7"/>
    <w:rsid w:val="00D36CB2"/>
    <w:rsid w:val="00D40738"/>
    <w:rsid w:val="00D50FC8"/>
    <w:rsid w:val="00D56DFB"/>
    <w:rsid w:val="00D63592"/>
    <w:rsid w:val="00D66511"/>
    <w:rsid w:val="00D921D2"/>
    <w:rsid w:val="00DB29A8"/>
    <w:rsid w:val="00DB375E"/>
    <w:rsid w:val="00DD6BB0"/>
    <w:rsid w:val="00DF4D24"/>
    <w:rsid w:val="00E029A9"/>
    <w:rsid w:val="00E10D7D"/>
    <w:rsid w:val="00E23D62"/>
    <w:rsid w:val="00E2440B"/>
    <w:rsid w:val="00E24A15"/>
    <w:rsid w:val="00E27583"/>
    <w:rsid w:val="00E33084"/>
    <w:rsid w:val="00E33D4B"/>
    <w:rsid w:val="00E5551F"/>
    <w:rsid w:val="00E73AAE"/>
    <w:rsid w:val="00E767FC"/>
    <w:rsid w:val="00EA4E57"/>
    <w:rsid w:val="00EB25B4"/>
    <w:rsid w:val="00EB3B9B"/>
    <w:rsid w:val="00EC45C9"/>
    <w:rsid w:val="00EF605E"/>
    <w:rsid w:val="00F16087"/>
    <w:rsid w:val="00F51559"/>
    <w:rsid w:val="00F7260C"/>
    <w:rsid w:val="00F824D3"/>
    <w:rsid w:val="00F84280"/>
    <w:rsid w:val="00F91490"/>
    <w:rsid w:val="00F927C1"/>
    <w:rsid w:val="00FA74D0"/>
    <w:rsid w:val="00FB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D575A"/>
  <w15:chartTrackingRefBased/>
  <w15:docId w15:val="{6708F795-7325-429B-91AA-4C9C6E4C0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978"/>
    <w:pPr>
      <w:spacing w:after="200" w:line="276" w:lineRule="auto"/>
    </w:pPr>
    <w:rPr>
      <w:rFonts w:ascii="Times New Roman" w:eastAsia="Calibri" w:hAnsi="Times New Roman" w:cs="Times New Roman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5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Старченко</dc:creator>
  <cp:keywords/>
  <dc:description/>
  <cp:lastModifiedBy>Старченко Ольга</cp:lastModifiedBy>
  <cp:revision>2</cp:revision>
  <cp:lastPrinted>2023-07-11T13:14:00Z</cp:lastPrinted>
  <dcterms:created xsi:type="dcterms:W3CDTF">2026-05-20T11:11:00Z</dcterms:created>
  <dcterms:modified xsi:type="dcterms:W3CDTF">2026-05-20T11:11:00Z</dcterms:modified>
</cp:coreProperties>
</file>