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7CD8" w14:textId="77777777" w:rsidR="00713978" w:rsidRPr="002C0E22" w:rsidRDefault="00713978" w:rsidP="00713978">
      <w:pPr>
        <w:spacing w:after="0"/>
        <w:jc w:val="center"/>
        <w:outlineLvl w:val="0"/>
        <w:rPr>
          <w:b/>
        </w:rPr>
      </w:pPr>
      <w:r w:rsidRPr="002C0E22">
        <w:rPr>
          <w:b/>
        </w:rPr>
        <w:t>Перечень внесенных изменений</w:t>
      </w:r>
    </w:p>
    <w:p w14:paraId="77FC310C" w14:textId="087D4A76" w:rsidR="00713978" w:rsidRPr="002C0E22" w:rsidRDefault="00713978" w:rsidP="00713978">
      <w:pPr>
        <w:spacing w:after="0"/>
        <w:jc w:val="center"/>
        <w:outlineLvl w:val="0"/>
        <w:rPr>
          <w:b/>
        </w:rPr>
      </w:pPr>
      <w:r w:rsidRPr="002C0E22">
        <w:rPr>
          <w:b/>
        </w:rPr>
        <w:t>в План закупк</w:t>
      </w:r>
      <w:r>
        <w:rPr>
          <w:b/>
        </w:rPr>
        <w:t>и товаров (работ, услуг)</w:t>
      </w:r>
      <w:r w:rsidRPr="002C0E22">
        <w:rPr>
          <w:b/>
        </w:rPr>
        <w:t xml:space="preserve"> на 20</w:t>
      </w:r>
      <w:r w:rsidR="000F7893">
        <w:rPr>
          <w:b/>
        </w:rPr>
        <w:t>2</w:t>
      </w:r>
      <w:r w:rsidR="00225F05">
        <w:rPr>
          <w:b/>
        </w:rPr>
        <w:t>6</w:t>
      </w:r>
      <w:r w:rsidRPr="002C0E22">
        <w:rPr>
          <w:b/>
        </w:rPr>
        <w:t xml:space="preserve"> год</w:t>
      </w:r>
    </w:p>
    <w:p w14:paraId="20F29D9C" w14:textId="77E7BAA5" w:rsidR="009A7156" w:rsidRDefault="00713978" w:rsidP="00713978">
      <w:pPr>
        <w:jc w:val="center"/>
        <w:rPr>
          <w:b/>
        </w:rPr>
      </w:pPr>
      <w:r w:rsidRPr="002C0E22">
        <w:rPr>
          <w:b/>
        </w:rPr>
        <w:t>ООО «</w:t>
      </w:r>
      <w:r w:rsidR="00D56DFB" w:rsidRPr="00D56DFB">
        <w:rPr>
          <w:b/>
        </w:rPr>
        <w:t>ЭНЕРГОТРАНСПОРТ</w:t>
      </w:r>
      <w:r w:rsidRPr="002C0E22">
        <w:rPr>
          <w:b/>
        </w:rPr>
        <w:t>»</w:t>
      </w:r>
      <w:r>
        <w:rPr>
          <w:b/>
        </w:rPr>
        <w:t xml:space="preserve"> от </w:t>
      </w:r>
      <w:r w:rsidR="00225F05">
        <w:rPr>
          <w:b/>
        </w:rPr>
        <w:t>17</w:t>
      </w:r>
      <w:r w:rsidR="001803F6">
        <w:rPr>
          <w:b/>
        </w:rPr>
        <w:t>.</w:t>
      </w:r>
      <w:r w:rsidR="00F824D3">
        <w:rPr>
          <w:b/>
        </w:rPr>
        <w:t>0</w:t>
      </w:r>
      <w:r w:rsidR="00363DB8">
        <w:rPr>
          <w:b/>
        </w:rPr>
        <w:t>2</w:t>
      </w:r>
      <w:r>
        <w:rPr>
          <w:b/>
        </w:rPr>
        <w:t>.20</w:t>
      </w:r>
      <w:r w:rsidR="000F7893">
        <w:rPr>
          <w:b/>
        </w:rPr>
        <w:t>2</w:t>
      </w:r>
      <w:r w:rsidR="00225F05">
        <w:rPr>
          <w:b/>
        </w:rPr>
        <w:t>6</w:t>
      </w:r>
      <w:r w:rsidR="00570917">
        <w:rPr>
          <w:b/>
        </w:rPr>
        <w:t>г.</w:t>
      </w:r>
    </w:p>
    <w:p w14:paraId="16953414" w14:textId="229EC881" w:rsidR="00713978" w:rsidRDefault="00713978" w:rsidP="0022155B">
      <w:pPr>
        <w:spacing w:after="0"/>
        <w:jc w:val="both"/>
      </w:pPr>
      <w:r w:rsidRPr="00713978">
        <w:t>Добавление позиций в связи с возникновением необходимости закупки товаров, работ, услуг, не предусмотренных планом закупки:</w:t>
      </w:r>
    </w:p>
    <w:tbl>
      <w:tblPr>
        <w:tblW w:w="160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9"/>
      </w:tblGrid>
      <w:tr w:rsidR="00713978" w:rsidRPr="00713978" w14:paraId="638139F0" w14:textId="77777777" w:rsidTr="003A3DB2">
        <w:trPr>
          <w:trHeight w:val="551"/>
        </w:trPr>
        <w:tc>
          <w:tcPr>
            <w:tcW w:w="16019" w:type="dxa"/>
          </w:tcPr>
          <w:tbl>
            <w:tblPr>
              <w:tblW w:w="15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708"/>
              <w:gridCol w:w="851"/>
              <w:gridCol w:w="2093"/>
              <w:gridCol w:w="1701"/>
              <w:gridCol w:w="567"/>
              <w:gridCol w:w="850"/>
              <w:gridCol w:w="755"/>
              <w:gridCol w:w="1096"/>
              <w:gridCol w:w="1280"/>
              <w:gridCol w:w="1306"/>
              <w:gridCol w:w="1101"/>
              <w:gridCol w:w="1020"/>
              <w:gridCol w:w="1013"/>
              <w:gridCol w:w="826"/>
            </w:tblGrid>
            <w:tr w:rsidR="00713978" w:rsidRPr="00713978" w14:paraId="71938CC4" w14:textId="77777777" w:rsidTr="003A3DB2">
              <w:trPr>
                <w:trHeight w:val="1052"/>
              </w:trPr>
              <w:tc>
                <w:tcPr>
                  <w:tcW w:w="631" w:type="dxa"/>
                  <w:vMerge w:val="restart"/>
                  <w:textDirection w:val="btLr"/>
                  <w:vAlign w:val="center"/>
                </w:tcPr>
                <w:p w14:paraId="05665B78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Порядковый номер</w:t>
                  </w:r>
                </w:p>
              </w:tc>
              <w:tc>
                <w:tcPr>
                  <w:tcW w:w="708" w:type="dxa"/>
                  <w:vMerge w:val="restart"/>
                  <w:textDirection w:val="btLr"/>
                  <w:vAlign w:val="center"/>
                </w:tcPr>
                <w:p w14:paraId="42CFB394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Код по ОКВЭД2</w:t>
                  </w:r>
                </w:p>
              </w:tc>
              <w:tc>
                <w:tcPr>
                  <w:tcW w:w="851" w:type="dxa"/>
                  <w:vMerge w:val="restart"/>
                  <w:textDirection w:val="btLr"/>
                  <w:vAlign w:val="center"/>
                </w:tcPr>
                <w:p w14:paraId="35291C51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Код по ОКПД2</w:t>
                  </w:r>
                </w:p>
              </w:tc>
              <w:tc>
                <w:tcPr>
                  <w:tcW w:w="11769" w:type="dxa"/>
                  <w:gridSpan w:val="10"/>
                </w:tcPr>
                <w:p w14:paraId="05302A51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Условия договора</w:t>
                  </w:r>
                </w:p>
              </w:tc>
              <w:tc>
                <w:tcPr>
                  <w:tcW w:w="1013" w:type="dxa"/>
                  <w:vMerge w:val="restart"/>
                </w:tcPr>
                <w:p w14:paraId="23D42591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Способ закупки</w:t>
                  </w:r>
                </w:p>
              </w:tc>
              <w:tc>
                <w:tcPr>
                  <w:tcW w:w="826" w:type="dxa"/>
                </w:tcPr>
                <w:p w14:paraId="1CB1F1BC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Закупка в электронной форме</w:t>
                  </w:r>
                </w:p>
              </w:tc>
            </w:tr>
            <w:tr w:rsidR="00713978" w:rsidRPr="00713978" w14:paraId="6A960CA5" w14:textId="77777777" w:rsidTr="003A3DB2">
              <w:trPr>
                <w:trHeight w:val="631"/>
              </w:trPr>
              <w:tc>
                <w:tcPr>
                  <w:tcW w:w="631" w:type="dxa"/>
                  <w:vMerge/>
                </w:tcPr>
                <w:p w14:paraId="448C2261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</w:tcPr>
                <w:p w14:paraId="4F0FC1B9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</w:tcPr>
                <w:p w14:paraId="2A87B1EC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093" w:type="dxa"/>
                  <w:vMerge w:val="restart"/>
                  <w:textDirection w:val="btLr"/>
                  <w:vAlign w:val="center"/>
                </w:tcPr>
                <w:p w14:paraId="32C16ACD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Предмет договора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14:paraId="412AF990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Минимально необходимые требования, предъявляемые</w:t>
                  </w:r>
                  <w:r w:rsidRPr="00713978">
                    <w:rPr>
                      <w:sz w:val="16"/>
                      <w:szCs w:val="18"/>
                    </w:rPr>
                    <w:br/>
                    <w:t>к закупаемым товарам (работам, услугам)</w:t>
                  </w:r>
                </w:p>
              </w:tc>
              <w:tc>
                <w:tcPr>
                  <w:tcW w:w="1417" w:type="dxa"/>
                  <w:gridSpan w:val="2"/>
                </w:tcPr>
                <w:p w14:paraId="28B4E0E8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755" w:type="dxa"/>
                  <w:vMerge w:val="restart"/>
                </w:tcPr>
                <w:p w14:paraId="3E24E4B8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Сведения о количестве (объеме)</w:t>
                  </w:r>
                </w:p>
              </w:tc>
              <w:tc>
                <w:tcPr>
                  <w:tcW w:w="2376" w:type="dxa"/>
                  <w:gridSpan w:val="2"/>
                </w:tcPr>
                <w:p w14:paraId="286748C7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Регион поставки товаров (выполнения работ, оказания услуг)</w:t>
                  </w:r>
                </w:p>
              </w:tc>
              <w:tc>
                <w:tcPr>
                  <w:tcW w:w="1306" w:type="dxa"/>
                  <w:vMerge w:val="restart"/>
                </w:tcPr>
                <w:p w14:paraId="1D5FBD48" w14:textId="77777777" w:rsidR="00713978" w:rsidRPr="003C115A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Сведения</w:t>
                  </w:r>
                </w:p>
                <w:p w14:paraId="7CED3577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о начальной (максимальной)</w:t>
                  </w:r>
                </w:p>
                <w:p w14:paraId="33290CEB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цене договора</w:t>
                  </w:r>
                </w:p>
                <w:p w14:paraId="48E1626C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(цене лота)</w:t>
                  </w:r>
                </w:p>
              </w:tc>
              <w:tc>
                <w:tcPr>
                  <w:tcW w:w="2121" w:type="dxa"/>
                  <w:gridSpan w:val="2"/>
                </w:tcPr>
                <w:p w14:paraId="098994EA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График осуществления процедур закупки</w:t>
                  </w:r>
                </w:p>
              </w:tc>
              <w:tc>
                <w:tcPr>
                  <w:tcW w:w="1013" w:type="dxa"/>
                  <w:vMerge/>
                </w:tcPr>
                <w:p w14:paraId="7E229A03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26" w:type="dxa"/>
                </w:tcPr>
                <w:p w14:paraId="107B7076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</w:tr>
            <w:tr w:rsidR="00713978" w:rsidRPr="00713978" w14:paraId="0221F8BB" w14:textId="77777777" w:rsidTr="000B74C8">
              <w:trPr>
                <w:trHeight w:val="1374"/>
              </w:trPr>
              <w:tc>
                <w:tcPr>
                  <w:tcW w:w="631" w:type="dxa"/>
                  <w:vMerge/>
                </w:tcPr>
                <w:p w14:paraId="19701579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</w:tcPr>
                <w:p w14:paraId="7BF47C46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</w:tcPr>
                <w:p w14:paraId="6D5087E8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093" w:type="dxa"/>
                  <w:vMerge/>
                </w:tcPr>
                <w:p w14:paraId="457AC07F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1137B3A9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20F426F9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код по ОКЕИ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5187EA5C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наименование</w:t>
                  </w:r>
                </w:p>
              </w:tc>
              <w:tc>
                <w:tcPr>
                  <w:tcW w:w="755" w:type="dxa"/>
                  <w:vMerge/>
                  <w:tcBorders>
                    <w:bottom w:val="single" w:sz="4" w:space="0" w:color="auto"/>
                  </w:tcBorders>
                </w:tcPr>
                <w:p w14:paraId="6636A555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096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5971ACE2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код по ОКАТО</w:t>
                  </w:r>
                </w:p>
              </w:tc>
              <w:tc>
                <w:tcPr>
                  <w:tcW w:w="1280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79022F5E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наименование</w:t>
                  </w:r>
                </w:p>
              </w:tc>
              <w:tc>
                <w:tcPr>
                  <w:tcW w:w="1306" w:type="dxa"/>
                  <w:vMerge/>
                  <w:tcBorders>
                    <w:bottom w:val="single" w:sz="4" w:space="0" w:color="auto"/>
                  </w:tcBorders>
                </w:tcPr>
                <w:p w14:paraId="63E01E1C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101" w:type="dxa"/>
                  <w:vAlign w:val="center"/>
                </w:tcPr>
                <w:p w14:paraId="27F006D8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планируемая дата или период размещения извещения</w:t>
                  </w:r>
                  <w:r w:rsidRPr="00713978">
                    <w:rPr>
                      <w:sz w:val="16"/>
                      <w:szCs w:val="18"/>
                    </w:rPr>
                    <w:br/>
                    <w:t>о закупке</w:t>
                  </w:r>
                  <w:r w:rsidRPr="00713978">
                    <w:rPr>
                      <w:sz w:val="16"/>
                      <w:szCs w:val="18"/>
                    </w:rPr>
                    <w:br/>
                    <w:t>(месяц, год)</w:t>
                  </w:r>
                </w:p>
              </w:tc>
              <w:tc>
                <w:tcPr>
                  <w:tcW w:w="1020" w:type="dxa"/>
                  <w:vAlign w:val="center"/>
                </w:tcPr>
                <w:p w14:paraId="3E434ACF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срок исполнения договора</w:t>
                  </w:r>
                  <w:r w:rsidRPr="00713978">
                    <w:rPr>
                      <w:sz w:val="16"/>
                      <w:szCs w:val="18"/>
                    </w:rPr>
                    <w:br/>
                    <w:t>(месяц, год)</w:t>
                  </w:r>
                </w:p>
              </w:tc>
              <w:tc>
                <w:tcPr>
                  <w:tcW w:w="1013" w:type="dxa"/>
                  <w:vMerge/>
                </w:tcPr>
                <w:p w14:paraId="3699C5D6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26" w:type="dxa"/>
                </w:tcPr>
                <w:p w14:paraId="44476607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да (нет)</w:t>
                  </w:r>
                </w:p>
              </w:tc>
            </w:tr>
            <w:tr w:rsidR="00212085" w:rsidRPr="00713978" w14:paraId="5150DFB8" w14:textId="77777777" w:rsidTr="00EE15C0">
              <w:trPr>
                <w:trHeight w:val="1057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85A0E" w14:textId="04BB9144" w:rsidR="00212085" w:rsidRDefault="00225F05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C43B6C2" w14:textId="0F89E53C" w:rsidR="00212085" w:rsidRDefault="006D193C" w:rsidP="00212085">
                  <w:pPr>
                    <w:rPr>
                      <w:sz w:val="16"/>
                      <w:szCs w:val="16"/>
                    </w:rPr>
                  </w:pPr>
                  <w:r w:rsidRPr="006D193C">
                    <w:rPr>
                      <w:sz w:val="16"/>
                      <w:szCs w:val="16"/>
                    </w:rPr>
                    <w:t>10.81; 10.83; 17.12; 17.22; 17.23; 47.62.2; 26.20.3;28.23.1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3CC70AFE" w14:textId="6FBE029B" w:rsidR="00212085" w:rsidRDefault="006D193C" w:rsidP="00212085">
                  <w:pPr>
                    <w:rPr>
                      <w:sz w:val="16"/>
                      <w:szCs w:val="16"/>
                    </w:rPr>
                  </w:pPr>
                  <w:r w:rsidRPr="006D193C">
                    <w:rPr>
                      <w:sz w:val="16"/>
                      <w:szCs w:val="16"/>
                    </w:rPr>
                    <w:t>01.27.19.110 10.51.54.112 10.83.11.120 10.83.13.</w:t>
                  </w:r>
                  <w:proofErr w:type="gramStart"/>
                  <w:r w:rsidRPr="006D193C">
                    <w:rPr>
                      <w:sz w:val="16"/>
                      <w:szCs w:val="16"/>
                    </w:rPr>
                    <w:t>110  10.83.13.120</w:t>
                  </w:r>
                  <w:proofErr w:type="gramEnd"/>
                  <w:r w:rsidRPr="006D193C">
                    <w:rPr>
                      <w:sz w:val="16"/>
                      <w:szCs w:val="16"/>
                    </w:rPr>
                    <w:t xml:space="preserve"> 10.83.13.130 13.92.29.120 17.12.14.119 17.22.11.130 17.23.12.110 17.23.13.120 17.23.13.190 20.60.12.120 22.22.11.</w:t>
                  </w:r>
                  <w:proofErr w:type="gramStart"/>
                  <w:r w:rsidRPr="006D193C">
                    <w:rPr>
                      <w:sz w:val="16"/>
                      <w:szCs w:val="16"/>
                    </w:rPr>
                    <w:t xml:space="preserve">110  </w:t>
                  </w:r>
                  <w:r w:rsidRPr="006D193C">
                    <w:rPr>
                      <w:sz w:val="16"/>
                      <w:szCs w:val="16"/>
                    </w:rPr>
                    <w:lastRenderedPageBreak/>
                    <w:t>22.29.23.110</w:t>
                  </w:r>
                  <w:proofErr w:type="gramEnd"/>
                  <w:r w:rsidRPr="006D193C">
                    <w:rPr>
                      <w:sz w:val="16"/>
                      <w:szCs w:val="16"/>
                    </w:rPr>
                    <w:t xml:space="preserve"> 22.29.23.110 25.93.14.140 25.93.14.140 28.23.12.110 32.99.15.120 32.99.15.110 32.99.15.120 32.99.16.140 32.99.59.000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D75EF" w14:textId="6A139EB7" w:rsidR="00212085" w:rsidRDefault="006D193C" w:rsidP="00212085">
                  <w:pPr>
                    <w:rPr>
                      <w:sz w:val="16"/>
                      <w:szCs w:val="16"/>
                    </w:rPr>
                  </w:pPr>
                  <w:r w:rsidRPr="006D193C">
                    <w:rPr>
                      <w:sz w:val="16"/>
                      <w:szCs w:val="16"/>
                    </w:rPr>
                    <w:lastRenderedPageBreak/>
                    <w:t>Поставка канцелярских изделий и бумаги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22C7D" w14:textId="04FC3B78" w:rsidR="00212085" w:rsidRDefault="006D193C" w:rsidP="00212085">
                  <w:pPr>
                    <w:rPr>
                      <w:sz w:val="16"/>
                      <w:szCs w:val="16"/>
                    </w:rPr>
                  </w:pPr>
                  <w:r w:rsidRPr="006D193C">
                    <w:rPr>
                      <w:sz w:val="16"/>
                      <w:szCs w:val="16"/>
                    </w:rPr>
                    <w:t>В соответствии с документацией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0918901" w14:textId="77B6D2D6" w:rsidR="00212085" w:rsidRPr="005C4114" w:rsidRDefault="006D193C" w:rsidP="0021208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D193C">
                    <w:rPr>
                      <w:sz w:val="16"/>
                      <w:szCs w:val="16"/>
                    </w:rPr>
                    <w:t xml:space="preserve">796; 778; </w:t>
                  </w:r>
                  <w:r w:rsidR="00225F05" w:rsidRPr="00225F05">
                    <w:rPr>
                      <w:sz w:val="16"/>
                      <w:szCs w:val="16"/>
                    </w:rPr>
                    <w:t>736; 704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1A41E426" w14:textId="2C258E49" w:rsidR="00212085" w:rsidRDefault="006D193C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 w:rsidRPr="006D193C">
                    <w:rPr>
                      <w:sz w:val="16"/>
                      <w:szCs w:val="16"/>
                    </w:rPr>
                    <w:t xml:space="preserve">Штука; Упаковка; </w:t>
                  </w:r>
                  <w:r w:rsidR="00225F05" w:rsidRPr="00225F05">
                    <w:rPr>
                      <w:sz w:val="16"/>
                      <w:szCs w:val="16"/>
                    </w:rPr>
                    <w:t>рулон; набор</w:t>
                  </w:r>
                </w:p>
              </w:tc>
              <w:tc>
                <w:tcPr>
                  <w:tcW w:w="75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CDA5826" w14:textId="584ECA0F" w:rsidR="00212085" w:rsidRDefault="006D193C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  <w:r w:rsidR="00225F05">
                    <w:rPr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749B8D" w14:textId="1F326DDA" w:rsidR="00212085" w:rsidRDefault="00212085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22000000000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801983" w14:textId="42C8D19B" w:rsidR="00212085" w:rsidRDefault="00212085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Нижегородская область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F6D49" w14:textId="578B0CB4" w:rsidR="00212085" w:rsidRPr="006A3E08" w:rsidRDefault="00225F05" w:rsidP="0021208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596 944,61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5FF07A49" w14:textId="02174F85" w:rsidR="00212085" w:rsidRDefault="00363DB8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Февраль 202</w:t>
                  </w:r>
                  <w:r w:rsidR="00225F05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902A86" w14:textId="18244614" w:rsidR="00212085" w:rsidRDefault="006D193C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Декабрь </w:t>
                  </w:r>
                  <w:r w:rsidR="00212085">
                    <w:rPr>
                      <w:sz w:val="16"/>
                      <w:szCs w:val="16"/>
                    </w:rPr>
                    <w:t>202</w:t>
                  </w:r>
                  <w:r w:rsidR="00225F05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BC0EA6" w14:textId="03A2C009" w:rsidR="00212085" w:rsidRDefault="006D193C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 w:rsidRPr="006D193C">
                    <w:rPr>
                      <w:sz w:val="16"/>
                      <w:szCs w:val="16"/>
                    </w:rPr>
                    <w:t>Запрос котировок в электронной форме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8AEA72" w14:textId="0202EB08" w:rsidR="00212085" w:rsidRDefault="006D193C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</w:t>
                  </w:r>
                </w:p>
              </w:tc>
            </w:tr>
          </w:tbl>
          <w:p w14:paraId="1E209858" w14:textId="77777777" w:rsidR="00713978" w:rsidRPr="00713978" w:rsidRDefault="00713978" w:rsidP="0071397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2155B" w:rsidRPr="00713978" w14:paraId="6E8C53B8" w14:textId="77777777" w:rsidTr="00787325">
        <w:trPr>
          <w:trHeight w:val="70"/>
        </w:trPr>
        <w:tc>
          <w:tcPr>
            <w:tcW w:w="16019" w:type="dxa"/>
          </w:tcPr>
          <w:p w14:paraId="4724EC5C" w14:textId="77777777" w:rsidR="0022155B" w:rsidRPr="00713978" w:rsidRDefault="0022155B" w:rsidP="00713978">
            <w:pPr>
              <w:jc w:val="center"/>
              <w:rPr>
                <w:sz w:val="16"/>
                <w:szCs w:val="18"/>
              </w:rPr>
            </w:pPr>
          </w:p>
        </w:tc>
      </w:tr>
    </w:tbl>
    <w:p w14:paraId="6F98A173" w14:textId="77777777" w:rsidR="00713978" w:rsidRPr="00A166D2" w:rsidRDefault="00713978" w:rsidP="00A71D58">
      <w:pPr>
        <w:jc w:val="both"/>
      </w:pPr>
    </w:p>
    <w:sectPr w:rsidR="00713978" w:rsidRPr="00A166D2" w:rsidSect="00CC6E0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8"/>
    <w:rsid w:val="00020B7F"/>
    <w:rsid w:val="00024615"/>
    <w:rsid w:val="00027353"/>
    <w:rsid w:val="00027D5E"/>
    <w:rsid w:val="000327D3"/>
    <w:rsid w:val="0005115D"/>
    <w:rsid w:val="000A5CB0"/>
    <w:rsid w:val="000B4126"/>
    <w:rsid w:val="000B74C8"/>
    <w:rsid w:val="000F7893"/>
    <w:rsid w:val="00106916"/>
    <w:rsid w:val="00111320"/>
    <w:rsid w:val="00114E93"/>
    <w:rsid w:val="0012139F"/>
    <w:rsid w:val="00122A66"/>
    <w:rsid w:val="0012357D"/>
    <w:rsid w:val="00127525"/>
    <w:rsid w:val="0013004F"/>
    <w:rsid w:val="00131C71"/>
    <w:rsid w:val="00132B41"/>
    <w:rsid w:val="001502B7"/>
    <w:rsid w:val="00176A90"/>
    <w:rsid w:val="001803F6"/>
    <w:rsid w:val="001853A1"/>
    <w:rsid w:val="0019322C"/>
    <w:rsid w:val="001D3F32"/>
    <w:rsid w:val="001E1056"/>
    <w:rsid w:val="001E7028"/>
    <w:rsid w:val="00212085"/>
    <w:rsid w:val="0021287C"/>
    <w:rsid w:val="0022155B"/>
    <w:rsid w:val="00225F05"/>
    <w:rsid w:val="00226BDA"/>
    <w:rsid w:val="0022738B"/>
    <w:rsid w:val="00234D44"/>
    <w:rsid w:val="0027310C"/>
    <w:rsid w:val="002809EE"/>
    <w:rsid w:val="00282A6B"/>
    <w:rsid w:val="00291C3F"/>
    <w:rsid w:val="002B066D"/>
    <w:rsid w:val="002B6BDF"/>
    <w:rsid w:val="002E74E8"/>
    <w:rsid w:val="002F62EF"/>
    <w:rsid w:val="003217F5"/>
    <w:rsid w:val="003360D3"/>
    <w:rsid w:val="0035397B"/>
    <w:rsid w:val="00363DB8"/>
    <w:rsid w:val="00364CC1"/>
    <w:rsid w:val="00365095"/>
    <w:rsid w:val="0039067A"/>
    <w:rsid w:val="00394821"/>
    <w:rsid w:val="003A3DB2"/>
    <w:rsid w:val="003A5A6C"/>
    <w:rsid w:val="003B7D35"/>
    <w:rsid w:val="003C115A"/>
    <w:rsid w:val="003D457E"/>
    <w:rsid w:val="00411670"/>
    <w:rsid w:val="004167D4"/>
    <w:rsid w:val="0042188B"/>
    <w:rsid w:val="00441435"/>
    <w:rsid w:val="00442198"/>
    <w:rsid w:val="0044401A"/>
    <w:rsid w:val="0044461B"/>
    <w:rsid w:val="00444B41"/>
    <w:rsid w:val="00461AB0"/>
    <w:rsid w:val="00473CAA"/>
    <w:rsid w:val="00497EE5"/>
    <w:rsid w:val="004A7A86"/>
    <w:rsid w:val="004B16B3"/>
    <w:rsid w:val="004D3DEB"/>
    <w:rsid w:val="004E32B7"/>
    <w:rsid w:val="00523581"/>
    <w:rsid w:val="00537941"/>
    <w:rsid w:val="00570917"/>
    <w:rsid w:val="005732AB"/>
    <w:rsid w:val="00581AEC"/>
    <w:rsid w:val="005A6D58"/>
    <w:rsid w:val="005C4114"/>
    <w:rsid w:val="005C50C5"/>
    <w:rsid w:val="005E5414"/>
    <w:rsid w:val="006022B7"/>
    <w:rsid w:val="00606AC5"/>
    <w:rsid w:val="00614F13"/>
    <w:rsid w:val="006502C5"/>
    <w:rsid w:val="00655675"/>
    <w:rsid w:val="00690505"/>
    <w:rsid w:val="00691DE7"/>
    <w:rsid w:val="006A3E08"/>
    <w:rsid w:val="006D193C"/>
    <w:rsid w:val="006F1C30"/>
    <w:rsid w:val="006F7652"/>
    <w:rsid w:val="00713978"/>
    <w:rsid w:val="00717FD4"/>
    <w:rsid w:val="0075426F"/>
    <w:rsid w:val="0076299E"/>
    <w:rsid w:val="007645ED"/>
    <w:rsid w:val="00787325"/>
    <w:rsid w:val="007C0DBA"/>
    <w:rsid w:val="007F1C7A"/>
    <w:rsid w:val="007F6F3F"/>
    <w:rsid w:val="00832B10"/>
    <w:rsid w:val="0083623D"/>
    <w:rsid w:val="00857745"/>
    <w:rsid w:val="008B5C84"/>
    <w:rsid w:val="008B7E80"/>
    <w:rsid w:val="008C0615"/>
    <w:rsid w:val="008E0394"/>
    <w:rsid w:val="008E7855"/>
    <w:rsid w:val="008F653D"/>
    <w:rsid w:val="009130CE"/>
    <w:rsid w:val="00967EFC"/>
    <w:rsid w:val="009876C8"/>
    <w:rsid w:val="00995362"/>
    <w:rsid w:val="009A7156"/>
    <w:rsid w:val="009B11F5"/>
    <w:rsid w:val="009C0C06"/>
    <w:rsid w:val="009C66CD"/>
    <w:rsid w:val="009D5C45"/>
    <w:rsid w:val="009D7216"/>
    <w:rsid w:val="009E325F"/>
    <w:rsid w:val="00A14B9D"/>
    <w:rsid w:val="00A166D2"/>
    <w:rsid w:val="00A251DC"/>
    <w:rsid w:val="00A35AE2"/>
    <w:rsid w:val="00A51B5D"/>
    <w:rsid w:val="00A52E21"/>
    <w:rsid w:val="00A54F56"/>
    <w:rsid w:val="00A71D58"/>
    <w:rsid w:val="00AB19C2"/>
    <w:rsid w:val="00AB3B93"/>
    <w:rsid w:val="00AB3E08"/>
    <w:rsid w:val="00AB5D88"/>
    <w:rsid w:val="00AB654D"/>
    <w:rsid w:val="00AE77D7"/>
    <w:rsid w:val="00AF5EF5"/>
    <w:rsid w:val="00B255EC"/>
    <w:rsid w:val="00B36988"/>
    <w:rsid w:val="00B37127"/>
    <w:rsid w:val="00B62331"/>
    <w:rsid w:val="00B66449"/>
    <w:rsid w:val="00B73970"/>
    <w:rsid w:val="00B808C2"/>
    <w:rsid w:val="00B92198"/>
    <w:rsid w:val="00BA06E2"/>
    <w:rsid w:val="00BA13E2"/>
    <w:rsid w:val="00BA605B"/>
    <w:rsid w:val="00BB7AE3"/>
    <w:rsid w:val="00BC020B"/>
    <w:rsid w:val="00BD32B3"/>
    <w:rsid w:val="00BE655B"/>
    <w:rsid w:val="00BF336C"/>
    <w:rsid w:val="00C03A39"/>
    <w:rsid w:val="00C16906"/>
    <w:rsid w:val="00C227F3"/>
    <w:rsid w:val="00C32CF1"/>
    <w:rsid w:val="00C45187"/>
    <w:rsid w:val="00C458A4"/>
    <w:rsid w:val="00C509F2"/>
    <w:rsid w:val="00C7678A"/>
    <w:rsid w:val="00C91278"/>
    <w:rsid w:val="00CA3349"/>
    <w:rsid w:val="00CB128B"/>
    <w:rsid w:val="00CC6E03"/>
    <w:rsid w:val="00D33777"/>
    <w:rsid w:val="00D351D7"/>
    <w:rsid w:val="00D36CB2"/>
    <w:rsid w:val="00D40738"/>
    <w:rsid w:val="00D50FC8"/>
    <w:rsid w:val="00D56DFB"/>
    <w:rsid w:val="00D63592"/>
    <w:rsid w:val="00D66511"/>
    <w:rsid w:val="00D921D2"/>
    <w:rsid w:val="00DB29A8"/>
    <w:rsid w:val="00DB375E"/>
    <w:rsid w:val="00DD6BB0"/>
    <w:rsid w:val="00DF4D24"/>
    <w:rsid w:val="00E029A9"/>
    <w:rsid w:val="00E10D7D"/>
    <w:rsid w:val="00E23D62"/>
    <w:rsid w:val="00E2440B"/>
    <w:rsid w:val="00E24A15"/>
    <w:rsid w:val="00E27583"/>
    <w:rsid w:val="00E33084"/>
    <w:rsid w:val="00E33D4B"/>
    <w:rsid w:val="00E5551F"/>
    <w:rsid w:val="00E73AAE"/>
    <w:rsid w:val="00E767FC"/>
    <w:rsid w:val="00EA4E57"/>
    <w:rsid w:val="00EB25B4"/>
    <w:rsid w:val="00EB3B9B"/>
    <w:rsid w:val="00EC45C9"/>
    <w:rsid w:val="00EF605E"/>
    <w:rsid w:val="00F16087"/>
    <w:rsid w:val="00F51559"/>
    <w:rsid w:val="00F7260C"/>
    <w:rsid w:val="00F824D3"/>
    <w:rsid w:val="00F84280"/>
    <w:rsid w:val="00F91490"/>
    <w:rsid w:val="00F927C1"/>
    <w:rsid w:val="00FA74D0"/>
    <w:rsid w:val="00FB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575A"/>
  <w15:chartTrackingRefBased/>
  <w15:docId w15:val="{6708F795-7325-429B-91AA-4C9C6E4C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978"/>
    <w:pPr>
      <w:spacing w:after="200" w:line="276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Старченко</dc:creator>
  <cp:keywords/>
  <dc:description/>
  <cp:lastModifiedBy>Старченко Ольга</cp:lastModifiedBy>
  <cp:revision>2</cp:revision>
  <cp:lastPrinted>2023-07-11T13:14:00Z</cp:lastPrinted>
  <dcterms:created xsi:type="dcterms:W3CDTF">2026-02-17T06:35:00Z</dcterms:created>
  <dcterms:modified xsi:type="dcterms:W3CDTF">2026-02-17T06:35:00Z</dcterms:modified>
</cp:coreProperties>
</file>