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F3" w:rsidRDefault="00D028F3" w:rsidP="00D028F3">
      <w:pPr>
        <w:pStyle w:val="ConsPlusNormal"/>
        <w:jc w:val="both"/>
      </w:pPr>
    </w:p>
    <w:p w:rsidR="00D028F3" w:rsidRPr="00D028F3" w:rsidRDefault="00D028F3" w:rsidP="00D028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369"/>
      <w:bookmarkEnd w:id="0"/>
      <w:r w:rsidRPr="00D028F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028F3" w:rsidRPr="00D028F3" w:rsidRDefault="00D028F3" w:rsidP="00D028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об обеспечении сетевой организацией возможности</w:t>
      </w:r>
    </w:p>
    <w:p w:rsidR="00D028F3" w:rsidRPr="00D028F3" w:rsidRDefault="00D028F3" w:rsidP="00D028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присоединения к электрическим сетям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Настоящее уведомление составлено _____________________________________,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(полное наименование сетевой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именуемым   (именуемой)   в   дальнейшем   сетевой   организацией,  в  лице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028F3" w:rsidRPr="00D028F3" w:rsidRDefault="00D028F3" w:rsidP="00D028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(ф.и.о. лица - представителя сетевой организации)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________________________________________________.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(устава, доверенности, иных документов)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1. Сетевая организация оказала ______________________________ услугу по</w:t>
      </w:r>
    </w:p>
    <w:p w:rsidR="00D028F3" w:rsidRPr="00D028F3" w:rsidRDefault="00D028F3" w:rsidP="00D028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технологическому       присоединению       объектов       электроэнергетики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28F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028F3">
        <w:rPr>
          <w:rFonts w:ascii="Times New Roman" w:hAnsi="Times New Roman" w:cs="Times New Roman"/>
          <w:sz w:val="24"/>
          <w:szCs w:val="24"/>
        </w:rPr>
        <w:t xml:space="preserve">  устройств)  заявителя в соответствии с мероприятиями по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договору  об  осуществлении  технологического присоединения от ____________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N _____ в полном объеме на сумму ______________ (_______) рублей __ копеек,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в том числе ____________________________________________________ (прописью)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 xml:space="preserve">НДС _________________ (____) рублей __ копеек (прописью) </w:t>
      </w:r>
      <w:hyperlink w:anchor="Par2489" w:tooltip="&lt;1&gt; При восстановлении (переоформлении) документов указанная информация не вносится." w:history="1">
        <w:r w:rsidRPr="00D028F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D028F3">
        <w:rPr>
          <w:rFonts w:ascii="Times New Roman" w:hAnsi="Times New Roman" w:cs="Times New Roman"/>
          <w:sz w:val="24"/>
          <w:szCs w:val="24"/>
        </w:rPr>
        <w:t>.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Мероприятия   по   технологическому  присоединению  выполнены  согласно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техническим условиям от __________________ N ______.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Объекты  электроэнергетики  (</w:t>
      </w:r>
      <w:proofErr w:type="spellStart"/>
      <w:r w:rsidRPr="00D028F3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D028F3">
        <w:rPr>
          <w:rFonts w:ascii="Times New Roman" w:hAnsi="Times New Roman" w:cs="Times New Roman"/>
          <w:sz w:val="24"/>
          <w:szCs w:val="24"/>
        </w:rPr>
        <w:t xml:space="preserve"> устройства) находятся по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__________________________________________________________________.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Уведомление    об    обеспечении   сетевой   организацией   возможности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 xml:space="preserve">присоединения к электрическим сетям от _______________ N _____ </w:t>
      </w:r>
      <w:hyperlink w:anchor="Par2490" w:tooltip="&lt;2&gt; Заполняется в случае переоформления документов." w:history="1">
        <w:r w:rsidRPr="00D028F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D028F3">
        <w:rPr>
          <w:rFonts w:ascii="Times New Roman" w:hAnsi="Times New Roman" w:cs="Times New Roman"/>
          <w:sz w:val="24"/>
          <w:szCs w:val="24"/>
        </w:rPr>
        <w:t>.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Характеристики присоединения: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максимальная мощность (всего) _______ кВт, в том числе: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максимальная  мощность  (без  учета ранее присоединенной (существующей)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максимальной мощности) _________ кВт;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 xml:space="preserve">ранее присоединенная максимальная мощность ________ кВт </w:t>
      </w:r>
      <w:hyperlink w:anchor="Par2491" w:tooltip="&lt;3&gt; Заполняется в случае увеличения максимальной мощности ранее присоединенных объектов электроэнергетики (энергопринимающих устройств)." w:history="1">
        <w:r w:rsidRPr="00D028F3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D028F3">
        <w:rPr>
          <w:rFonts w:ascii="Times New Roman" w:hAnsi="Times New Roman" w:cs="Times New Roman"/>
          <w:sz w:val="24"/>
          <w:szCs w:val="24"/>
        </w:rPr>
        <w:t>;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совокупная величина номинальной мощности присоединенных к электрической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 xml:space="preserve">сети трансформаторов ________ </w:t>
      </w:r>
      <w:proofErr w:type="spellStart"/>
      <w:r w:rsidRPr="00D028F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D028F3">
        <w:rPr>
          <w:rFonts w:ascii="Times New Roman" w:hAnsi="Times New Roman" w:cs="Times New Roman"/>
          <w:sz w:val="24"/>
          <w:szCs w:val="24"/>
        </w:rPr>
        <w:t>.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Категория надежности электроснабжения: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_____________ кВт;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_____________ кВт;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_____________ кВт.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2. Перечень точек присоединения: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"/>
        <w:gridCol w:w="1027"/>
        <w:gridCol w:w="1191"/>
        <w:gridCol w:w="1291"/>
        <w:gridCol w:w="1247"/>
        <w:gridCol w:w="1984"/>
        <w:gridCol w:w="1871"/>
      </w:tblGrid>
      <w:tr w:rsidR="00D028F3" w:rsidRPr="00D028F3" w:rsidTr="00BF10C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Источник питания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Описание точки присоединения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Уровень напряжения (кВ)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Величина номинальной мощности присоединенных трансформаторов (</w:t>
            </w:r>
            <w:proofErr w:type="spellStart"/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коэффициента реактивной мощности (</w:t>
            </w:r>
            <w:r w:rsidRPr="00D028F3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58140" cy="2286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28F3" w:rsidRPr="00D028F3" w:rsidTr="00BF10C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F3" w:rsidRPr="00D028F3" w:rsidTr="00BF10C7">
        <w:tc>
          <w:tcPr>
            <w:tcW w:w="90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В том числе опосредованно присоединенные</w:t>
            </w:r>
          </w:p>
        </w:tc>
      </w:tr>
      <w:tr w:rsidR="00D028F3" w:rsidRPr="00D028F3" w:rsidTr="00BF10C7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028F3" w:rsidRPr="00D028F3" w:rsidTr="00BF10C7">
        <w:tc>
          <w:tcPr>
            <w:tcW w:w="9071" w:type="dxa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Границы балансовой принадлежности объектов электроэнергетики (</w:t>
            </w:r>
            <w:proofErr w:type="spellStart"/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D028F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устройств) и эксплуатационной ответственности сетевой организации и заявителя:</w:t>
            </w:r>
          </w:p>
        </w:tc>
      </w:tr>
    </w:tbl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D028F3" w:rsidRPr="00D028F3" w:rsidTr="00BF10C7"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Описание границ балансовой принадлежности объектов электроэнергетики (</w:t>
            </w:r>
            <w:proofErr w:type="spellStart"/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D028F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Описание границ эксплуатационной ответственности</w:t>
            </w:r>
          </w:p>
        </w:tc>
      </w:tr>
      <w:tr w:rsidR="00D028F3" w:rsidRPr="00D028F3" w:rsidTr="00BF10C7"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028F3" w:rsidRPr="00D028F3" w:rsidTr="00BF10C7">
        <w:tc>
          <w:tcPr>
            <w:tcW w:w="9071" w:type="dxa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3. У сетевой организации на границе балансовой принадлежности объектов электроэнергетики (</w:t>
            </w:r>
            <w:proofErr w:type="spellStart"/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D028F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устройств) находятся следующие технологически соединенные элементы электрической сети:</w:t>
            </w:r>
          </w:p>
        </w:tc>
      </w:tr>
      <w:tr w:rsidR="00D028F3" w:rsidRPr="00D028F3" w:rsidTr="00BF10C7">
        <w:tc>
          <w:tcPr>
            <w:tcW w:w="9071" w:type="dxa"/>
            <w:tcBorders>
              <w:bottom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F3" w:rsidRPr="00D028F3" w:rsidTr="00BF10C7">
        <w:tc>
          <w:tcPr>
            <w:tcW w:w="9071" w:type="dxa"/>
            <w:tcBorders>
              <w:top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(наименование электроустановки (оборудования) сетевой организации)</w:t>
            </w:r>
          </w:p>
        </w:tc>
      </w:tr>
      <w:tr w:rsidR="00D028F3" w:rsidRPr="00D028F3" w:rsidTr="00BF10C7">
        <w:tc>
          <w:tcPr>
            <w:tcW w:w="9071" w:type="dxa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У сетевой организации и заявителя в эксплуатационной ответственности находятся следующие технологически соединенные элементы электрической сети:</w:t>
            </w:r>
          </w:p>
        </w:tc>
      </w:tr>
    </w:tbl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8"/>
        <w:gridCol w:w="4251"/>
      </w:tblGrid>
      <w:tr w:rsidR="00D028F3" w:rsidRPr="00D028F3" w:rsidTr="00BF10C7"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D028F3" w:rsidRPr="00D028F3" w:rsidTr="00BF10C7"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31"/>
        <w:gridCol w:w="340"/>
      </w:tblGrid>
      <w:tr w:rsidR="00D028F3" w:rsidRPr="00D028F3" w:rsidTr="00BF10C7">
        <w:tc>
          <w:tcPr>
            <w:tcW w:w="9071" w:type="dxa"/>
            <w:gridSpan w:val="2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4. Характеристики установленных измерительных комплексов содержатся в акте допуска прибора учета электрической энергии в эксплуатацию.</w:t>
            </w:r>
          </w:p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5. Устройства защиты, релейной защиты, противоаварийной и режимной автоматики:</w:t>
            </w:r>
          </w:p>
        </w:tc>
      </w:tr>
      <w:tr w:rsidR="00D028F3" w:rsidRPr="00D028F3" w:rsidTr="00BF10C7">
        <w:tc>
          <w:tcPr>
            <w:tcW w:w="8731" w:type="dxa"/>
            <w:tcBorders>
              <w:bottom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8F3" w:rsidRPr="00D028F3" w:rsidTr="00BF10C7">
        <w:tc>
          <w:tcPr>
            <w:tcW w:w="8731" w:type="dxa"/>
            <w:tcBorders>
              <w:top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(виды защиты и автоматики, действия и др.)</w:t>
            </w:r>
          </w:p>
        </w:tc>
        <w:tc>
          <w:tcPr>
            <w:tcW w:w="340" w:type="dxa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F3" w:rsidRPr="00D028F3" w:rsidTr="00BF10C7">
        <w:tc>
          <w:tcPr>
            <w:tcW w:w="8731" w:type="dxa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6. Автономный резервный источник питания:</w:t>
            </w:r>
          </w:p>
        </w:tc>
        <w:tc>
          <w:tcPr>
            <w:tcW w:w="340" w:type="dxa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F3" w:rsidRPr="00D028F3" w:rsidTr="00BF10C7">
        <w:tc>
          <w:tcPr>
            <w:tcW w:w="8731" w:type="dxa"/>
            <w:tcBorders>
              <w:bottom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8F3" w:rsidRPr="00D028F3" w:rsidTr="00BF10C7">
        <w:tc>
          <w:tcPr>
            <w:tcW w:w="8731" w:type="dxa"/>
            <w:tcBorders>
              <w:top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(место установки, тип, мощность и др.)</w:t>
            </w:r>
          </w:p>
        </w:tc>
        <w:tc>
          <w:tcPr>
            <w:tcW w:w="340" w:type="dxa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F3" w:rsidRPr="00D028F3" w:rsidTr="00BF10C7">
        <w:tc>
          <w:tcPr>
            <w:tcW w:w="8731" w:type="dxa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7. Прочие сведения:</w:t>
            </w:r>
          </w:p>
        </w:tc>
        <w:tc>
          <w:tcPr>
            <w:tcW w:w="340" w:type="dxa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F3" w:rsidRPr="00D028F3" w:rsidTr="00BF10C7">
        <w:tc>
          <w:tcPr>
            <w:tcW w:w="8731" w:type="dxa"/>
            <w:tcBorders>
              <w:bottom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8F3" w:rsidRPr="00D028F3" w:rsidTr="00BF10C7">
        <w:tc>
          <w:tcPr>
            <w:tcW w:w="8731" w:type="dxa"/>
            <w:tcBorders>
              <w:top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</w:t>
            </w:r>
          </w:p>
        </w:tc>
        <w:tc>
          <w:tcPr>
            <w:tcW w:w="340" w:type="dxa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028F3" w:rsidRPr="00D028F3" w:rsidTr="00BF10C7">
        <w:tc>
          <w:tcPr>
            <w:tcW w:w="9071" w:type="dxa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Схематично границы балансовой принадлежности объектов электроэнергетики (</w:t>
            </w:r>
            <w:proofErr w:type="spellStart"/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D028F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устройств) и эксплуатационной ответственности указаны в приведенной однолинейной схеме присоединения </w:t>
            </w:r>
            <w:proofErr w:type="spellStart"/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D028F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устройств.</w:t>
            </w:r>
          </w:p>
        </w:tc>
      </w:tr>
    </w:tbl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028F3" w:rsidRPr="00D028F3" w:rsidTr="00BF10C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 xml:space="preserve">Однолинейная схема присоединения </w:t>
            </w:r>
            <w:proofErr w:type="spellStart"/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D028F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D028F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устройств) и эксплуатационной ответственности.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Прилагается схема соединения электроустановок</w:t>
            </w:r>
          </w:p>
        </w:tc>
      </w:tr>
    </w:tbl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31"/>
        <w:gridCol w:w="340"/>
      </w:tblGrid>
      <w:tr w:rsidR="00D028F3" w:rsidRPr="00D028F3" w:rsidTr="00BF10C7">
        <w:tc>
          <w:tcPr>
            <w:tcW w:w="9071" w:type="dxa"/>
            <w:gridSpan w:val="2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Прочее:</w:t>
            </w:r>
          </w:p>
        </w:tc>
      </w:tr>
      <w:tr w:rsidR="00D028F3" w:rsidRPr="00D028F3" w:rsidTr="00BF10C7">
        <w:tc>
          <w:tcPr>
            <w:tcW w:w="8731" w:type="dxa"/>
            <w:tcBorders>
              <w:bottom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8F3" w:rsidRPr="00D028F3" w:rsidTr="00BF10C7">
        <w:tc>
          <w:tcPr>
            <w:tcW w:w="9071" w:type="dxa"/>
            <w:gridSpan w:val="2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9. Сетевая организация подтверждает, что обеспеченная сетевой организацией возможность присоединения к электрическим сетям соответствует правилам и нормам.</w:t>
            </w:r>
          </w:p>
        </w:tc>
      </w:tr>
    </w:tbl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028F3" w:rsidRPr="00D028F3" w:rsidTr="00BF10C7">
        <w:tc>
          <w:tcPr>
            <w:tcW w:w="9071" w:type="dxa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представителя сетевой организации </w:t>
            </w:r>
            <w:hyperlink w:anchor="Par2492" w:tooltip="&lt;4&gt; Для проставления электронной подписи." w:history="1">
              <w:r w:rsidRPr="00D028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D028F3" w:rsidRPr="00D028F3" w:rsidTr="00BF10C7">
        <w:tc>
          <w:tcPr>
            <w:tcW w:w="9071" w:type="dxa"/>
            <w:tcBorders>
              <w:bottom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F3" w:rsidRPr="00D028F3" w:rsidTr="00BF10C7">
        <w:tc>
          <w:tcPr>
            <w:tcW w:w="9071" w:type="dxa"/>
            <w:tcBorders>
              <w:top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</w:tbl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40"/>
        <w:gridCol w:w="4762"/>
      </w:tblGrid>
      <w:tr w:rsidR="00D028F3" w:rsidRPr="00D028F3" w:rsidTr="00BF10C7">
        <w:tc>
          <w:tcPr>
            <w:tcW w:w="1928" w:type="dxa"/>
            <w:tcBorders>
              <w:bottom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F3" w:rsidRPr="00D028F3" w:rsidTr="00BF10C7">
        <w:tc>
          <w:tcPr>
            <w:tcW w:w="1928" w:type="dxa"/>
            <w:tcBorders>
              <w:top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D028F3" w:rsidRPr="00D028F3" w:rsidRDefault="00D028F3" w:rsidP="00D028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F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28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89"/>
      <w:bookmarkEnd w:id="1"/>
      <w:r w:rsidRPr="00D028F3">
        <w:rPr>
          <w:rFonts w:ascii="Times New Roman" w:hAnsi="Times New Roman" w:cs="Times New Roman"/>
          <w:sz w:val="24"/>
          <w:szCs w:val="24"/>
        </w:rPr>
        <w:t>&lt;1&gt; При восстановлении (переоформлении) документов указанная информация не вносится.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90"/>
      <w:bookmarkEnd w:id="2"/>
      <w:r w:rsidRPr="00D028F3">
        <w:rPr>
          <w:rFonts w:ascii="Times New Roman" w:hAnsi="Times New Roman" w:cs="Times New Roman"/>
          <w:sz w:val="24"/>
          <w:szCs w:val="24"/>
        </w:rPr>
        <w:t>&lt;2&gt; Заполняется в случае переоформления документов.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491"/>
      <w:bookmarkEnd w:id="3"/>
      <w:r w:rsidRPr="00D028F3">
        <w:rPr>
          <w:rFonts w:ascii="Times New Roman" w:hAnsi="Times New Roman" w:cs="Times New Roman"/>
          <w:sz w:val="24"/>
          <w:szCs w:val="24"/>
        </w:rPr>
        <w:t>&lt;3&gt; Заполняется в случае увеличения максимальной мощности ранее присоединенных объектов электроэнергетики (</w:t>
      </w:r>
      <w:proofErr w:type="spellStart"/>
      <w:r w:rsidRPr="00D028F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028F3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D028F3" w:rsidRPr="00D028F3" w:rsidRDefault="00D028F3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492"/>
      <w:bookmarkEnd w:id="4"/>
      <w:r w:rsidRPr="00D028F3">
        <w:rPr>
          <w:rFonts w:ascii="Times New Roman" w:hAnsi="Times New Roman" w:cs="Times New Roman"/>
          <w:sz w:val="24"/>
          <w:szCs w:val="24"/>
        </w:rPr>
        <w:t>&lt;4&gt; Для проставления электронной подписи.</w:t>
      </w:r>
    </w:p>
    <w:p w:rsidR="00297FB5" w:rsidRPr="00D028F3" w:rsidRDefault="00297FB5" w:rsidP="00D028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97FB5" w:rsidRPr="00D028F3" w:rsidSect="00447E0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28F3"/>
    <w:rsid w:val="00297FB5"/>
    <w:rsid w:val="00447E07"/>
    <w:rsid w:val="007F5876"/>
    <w:rsid w:val="00847962"/>
    <w:rsid w:val="00D028F3"/>
    <w:rsid w:val="00E7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F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8F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28F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8F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028F3"/>
    <w:pPr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2022-08-05T10:30:00Z</dcterms:created>
  <dcterms:modified xsi:type="dcterms:W3CDTF">2022-08-05T10:32:00Z</dcterms:modified>
</cp:coreProperties>
</file>