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A4" w:rsidRPr="0095154A" w:rsidRDefault="00E753A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3A4" w:rsidRPr="0095154A" w:rsidRDefault="00E753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815"/>
      <w:bookmarkEnd w:id="0"/>
      <w:r w:rsidRPr="0095154A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E753A4" w:rsidRPr="0095154A" w:rsidRDefault="00E753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b/>
          <w:sz w:val="24"/>
          <w:szCs w:val="24"/>
        </w:rPr>
        <w:t xml:space="preserve">о перераспределении максимальной мощности </w:t>
      </w:r>
      <w:hyperlink w:anchor="P3938" w:history="1">
        <w:r w:rsidRPr="0095154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E753A4" w:rsidRPr="0095154A" w:rsidRDefault="00E7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_________________________________             "__" ________________ 20__ г.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(место заключения Соглашения)               (дата заключения Соглашения)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     (полное наименование юридического лица, номер записи в Едином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  государственном реестре юридических лиц с указанием фамилии, имени,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отчества лица, действующего от имени этого юридического лица, наименования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и реквизитов документа, на основании которого он действует, либо фамилия,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 имя, отчество индивидуального предпринимателя, номер записи в Едином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    государственном реестре индивидуальных предпринимателей и дата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                         ее внесения в реестр)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именуемое в дальнейшем Стороной 1, с одной стороны, и _____________________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(полное наименование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   юридического лица, номер записи в Едином государственном реестре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юридических лиц с указанием фамилии, имени, отчества лица, действующего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от имени этого юридического лица, наименования и реквизитов документа,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    на основании которого он действует, либо фамилия, имя, отчество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индивидуального предпринимателя, номер записи в Едином государственном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 реестре индивидуальных предпринимателей и дата ее внесения в реестр)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именуемое   в  дальнейшем  Стороной  2,   с   другой   стороны,   совместно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именуемые  Сторонами,  в  соответствии с </w:t>
      </w:r>
      <w:hyperlink w:anchor="P1212" w:history="1">
        <w:r w:rsidRPr="0095154A">
          <w:rPr>
            <w:rFonts w:ascii="Times New Roman" w:hAnsi="Times New Roman" w:cs="Times New Roman"/>
            <w:color w:val="0000FF"/>
            <w:sz w:val="24"/>
            <w:szCs w:val="24"/>
          </w:rPr>
          <w:t>пунктом 34</w:t>
        </w:r>
      </w:hyperlink>
      <w:r w:rsidRPr="0095154A">
        <w:rPr>
          <w:rFonts w:ascii="Times New Roman" w:hAnsi="Times New Roman" w:cs="Times New Roman"/>
          <w:sz w:val="24"/>
          <w:szCs w:val="24"/>
        </w:rPr>
        <w:t xml:space="preserve"> Правил технологического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присоединения   </w:t>
      </w:r>
      <w:proofErr w:type="spellStart"/>
      <w:r w:rsidRPr="0095154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5154A">
        <w:rPr>
          <w:rFonts w:ascii="Times New Roman" w:hAnsi="Times New Roman" w:cs="Times New Roman"/>
          <w:sz w:val="24"/>
          <w:szCs w:val="24"/>
        </w:rPr>
        <w:t xml:space="preserve">   устройств   потребителей  электрической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энергии,  объектов  по производству электрической энергии, а также объектов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54A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95154A"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лицам,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к электрическим сетям заключили настоящее Соглашение о нижеследующем:</w:t>
      </w:r>
    </w:p>
    <w:p w:rsidR="00E753A4" w:rsidRPr="0095154A" w:rsidRDefault="00E7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5154A" w:rsidRDefault="00E753A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E753A4" w:rsidRPr="0095154A" w:rsidRDefault="00E7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  1.  Сторона 1 дает согласие на перераспределение ранее присоединенной в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установленном   порядке   (по   акту   об   осуществлении  технологического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присоединения  (акту разграничения границ балансовой принадлежности сторон,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акту  разграничения  эксплуатационной ответственности сторон, разрешению на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присоединение,    иному   документу)  от ____________   N   ______________)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максимальной мощности объекта, расположенного в __________________________,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(адрес)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в  количестве  ____________  кВт,  а  Сторона  2 принимает эту мощность для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электроснабжения объекта, расположенного в _______________________________.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(адрес)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  В  соответствии  с  условиями  настоящего  Соглашения Сторона 1 снижает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объем  максимальной  мощности  собственных  </w:t>
      </w:r>
      <w:proofErr w:type="spellStart"/>
      <w:r w:rsidRPr="0095154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5154A">
        <w:rPr>
          <w:rFonts w:ascii="Times New Roman" w:hAnsi="Times New Roman" w:cs="Times New Roman"/>
          <w:sz w:val="24"/>
          <w:szCs w:val="24"/>
        </w:rPr>
        <w:t xml:space="preserve">  устройств  с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одновременным  перераспределением  объема снижения максимальной мощности на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lastRenderedPageBreak/>
        <w:t xml:space="preserve">присоединяемые  </w:t>
      </w:r>
      <w:proofErr w:type="spellStart"/>
      <w:r w:rsidRPr="0095154A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95154A">
        <w:rPr>
          <w:rFonts w:ascii="Times New Roman" w:hAnsi="Times New Roman" w:cs="Times New Roman"/>
          <w:sz w:val="24"/>
          <w:szCs w:val="24"/>
        </w:rPr>
        <w:t xml:space="preserve">  устройства Стороны 2 в пределах действия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следующего центра питания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       (указывается питающая подстанция 35 кВ при осуществлении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  перераспределения мощности в электрических сетях классом напряжения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0,4 - 35 кВ или распределительное устройство питающей подстанции, к которым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осуществлено технологическое присоединение </w:t>
      </w:r>
      <w:proofErr w:type="spellStart"/>
      <w:r w:rsidRPr="0095154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5154A">
        <w:rPr>
          <w:rFonts w:ascii="Times New Roman" w:hAnsi="Times New Roman" w:cs="Times New Roman"/>
          <w:sz w:val="24"/>
          <w:szCs w:val="24"/>
        </w:rPr>
        <w:t xml:space="preserve"> устройств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        присоединенного лица, - при перераспределении мощности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         в электрических сетях классом напряжения выше 35 кВ)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  2.  Наименование  сетевой  организации,  к  сетям  которой присоединены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54A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95154A">
        <w:rPr>
          <w:rFonts w:ascii="Times New Roman" w:hAnsi="Times New Roman" w:cs="Times New Roman"/>
          <w:sz w:val="24"/>
          <w:szCs w:val="24"/>
        </w:rPr>
        <w:t xml:space="preserve"> устройства Стороны 1 (далее - сетевая организация) ______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  Место нахождения _____________________________________________________,</w:t>
      </w:r>
    </w:p>
    <w:p w:rsidR="00E753A4" w:rsidRPr="0095154A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  почтовый адрес _______________________________________________________.</w:t>
      </w:r>
    </w:p>
    <w:p w:rsidR="00E753A4" w:rsidRPr="0095154A" w:rsidRDefault="00E7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5154A" w:rsidRDefault="00E753A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E753A4" w:rsidRPr="0095154A" w:rsidRDefault="00E7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5154A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3. Сторона 1 обязуется:</w:t>
      </w:r>
    </w:p>
    <w:p w:rsidR="00E753A4" w:rsidRPr="0095154A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86"/>
      <w:bookmarkEnd w:id="1"/>
      <w:r w:rsidRPr="0095154A">
        <w:rPr>
          <w:rFonts w:ascii="Times New Roman" w:hAnsi="Times New Roman" w:cs="Times New Roman"/>
          <w:sz w:val="24"/>
          <w:szCs w:val="24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95154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5154A">
        <w:rPr>
          <w:rFonts w:ascii="Times New Roman" w:hAnsi="Times New Roman" w:cs="Times New Roman"/>
          <w:sz w:val="24"/>
          <w:szCs w:val="24"/>
        </w:rPr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95154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5154A">
        <w:rPr>
          <w:rFonts w:ascii="Times New Roman" w:hAnsi="Times New Roman" w:cs="Times New Roman"/>
          <w:sz w:val="24"/>
          <w:szCs w:val="24"/>
        </w:rPr>
        <w:t xml:space="preserve"> устройств Стороны 1, заявка на технологическое присоединение </w:t>
      </w:r>
      <w:proofErr w:type="spellStart"/>
      <w:r w:rsidRPr="0095154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5154A">
        <w:rPr>
          <w:rFonts w:ascii="Times New Roman" w:hAnsi="Times New Roman" w:cs="Times New Roman"/>
          <w:sz w:val="24"/>
          <w:szCs w:val="24"/>
        </w:rPr>
        <w:t xml:space="preserve"> устройств Стороны 2 и заверенная копия настоящего Соглашения;</w:t>
      </w:r>
    </w:p>
    <w:p w:rsidR="00E753A4" w:rsidRPr="0095154A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87"/>
      <w:bookmarkEnd w:id="2"/>
      <w:r w:rsidRPr="0095154A">
        <w:rPr>
          <w:rFonts w:ascii="Times New Roman" w:hAnsi="Times New Roman" w:cs="Times New Roman"/>
          <w:sz w:val="24"/>
          <w:szCs w:val="24"/>
        </w:rPr>
        <w:t xml:space="preserve">б) в срок до завершения мероприятий по технологическому присоединению </w:t>
      </w:r>
      <w:proofErr w:type="spellStart"/>
      <w:r w:rsidRPr="0095154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5154A">
        <w:rPr>
          <w:rFonts w:ascii="Times New Roman" w:hAnsi="Times New Roman" w:cs="Times New Roman"/>
          <w:sz w:val="24"/>
          <w:szCs w:val="24"/>
        </w:rPr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 w:rsidRPr="0095154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5154A">
        <w:rPr>
          <w:rFonts w:ascii="Times New Roman" w:hAnsi="Times New Roman" w:cs="Times New Roman"/>
          <w:sz w:val="24"/>
          <w:szCs w:val="24"/>
        </w:rPr>
        <w:t xml:space="preserve"> устройств, а также выполнить следующие действия:</w:t>
      </w:r>
    </w:p>
    <w:p w:rsidR="00E753A4" w:rsidRPr="0095154A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95154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5154A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95154A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95154A"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сетям;</w:t>
      </w:r>
    </w:p>
    <w:p w:rsidR="00E753A4" w:rsidRPr="0095154A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E753A4" w:rsidRPr="0095154A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в) предоставить документы, подтверждающие выполнение требований </w:t>
      </w:r>
      <w:hyperlink w:anchor="P3887" w:history="1">
        <w:r w:rsidRPr="0095154A">
          <w:rPr>
            <w:rFonts w:ascii="Times New Roman" w:hAnsi="Times New Roman" w:cs="Times New Roman"/>
            <w:color w:val="0000FF"/>
            <w:sz w:val="24"/>
            <w:szCs w:val="24"/>
          </w:rPr>
          <w:t>подпункта "б" пункта 3</w:t>
        </w:r>
      </w:hyperlink>
      <w:r w:rsidRPr="0095154A">
        <w:rPr>
          <w:rFonts w:ascii="Times New Roman" w:hAnsi="Times New Roman" w:cs="Times New Roman"/>
          <w:sz w:val="24"/>
          <w:szCs w:val="24"/>
        </w:rPr>
        <w:t xml:space="preserve"> настоящего Соглашения, по просьбе Стороны 2.</w:t>
      </w:r>
    </w:p>
    <w:p w:rsidR="00E753A4" w:rsidRPr="0095154A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4. Сторона 2 обязуется:</w:t>
      </w:r>
    </w:p>
    <w:p w:rsidR="00E753A4" w:rsidRPr="0095154A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3886" w:history="1">
        <w:r w:rsidRPr="0095154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3</w:t>
        </w:r>
      </w:hyperlink>
      <w:r w:rsidRPr="0095154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E753A4" w:rsidRPr="0095154A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95154A">
        <w:rPr>
          <w:rFonts w:ascii="Times New Roman" w:hAnsi="Times New Roman" w:cs="Times New Roman"/>
          <w:sz w:val="24"/>
          <w:szCs w:val="24"/>
        </w:rPr>
        <w:lastRenderedPageBreak/>
        <w:t>энергопринимающих</w:t>
      </w:r>
      <w:proofErr w:type="spellEnd"/>
      <w:r w:rsidRPr="0095154A">
        <w:rPr>
          <w:rFonts w:ascii="Times New Roman" w:hAnsi="Times New Roman" w:cs="Times New Roman"/>
          <w:sz w:val="24"/>
          <w:szCs w:val="24"/>
        </w:rPr>
        <w:t xml:space="preserve"> устройств выполнить следующие действия:</w:t>
      </w:r>
    </w:p>
    <w:p w:rsidR="00E753A4" w:rsidRPr="0095154A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3939" w:history="1">
        <w:r w:rsidRPr="0095154A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95154A">
        <w:rPr>
          <w:rFonts w:ascii="Times New Roman" w:hAnsi="Times New Roman" w:cs="Times New Roman"/>
          <w:sz w:val="24"/>
          <w:szCs w:val="24"/>
        </w:rPr>
        <w:t>;</w:t>
      </w:r>
    </w:p>
    <w:p w:rsidR="00E753A4" w:rsidRPr="0095154A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95154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5154A">
        <w:rPr>
          <w:rFonts w:ascii="Times New Roman" w:hAnsi="Times New Roman" w:cs="Times New Roman"/>
          <w:sz w:val="24"/>
          <w:szCs w:val="24"/>
        </w:rPr>
        <w:t xml:space="preserve"> устройств;</w:t>
      </w:r>
    </w:p>
    <w:p w:rsidR="00E753A4" w:rsidRPr="0095154A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E753A4" w:rsidRPr="0095154A" w:rsidRDefault="00E7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5154A" w:rsidRDefault="00E753A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III. Ответственность Сторон</w:t>
      </w:r>
    </w:p>
    <w:p w:rsidR="00E753A4" w:rsidRPr="0095154A" w:rsidRDefault="00E7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5154A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E753A4" w:rsidRPr="0095154A" w:rsidRDefault="00E7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5154A" w:rsidRDefault="00E753A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IV. Заключительные положения</w:t>
      </w:r>
    </w:p>
    <w:p w:rsidR="00E753A4" w:rsidRPr="0095154A" w:rsidRDefault="00E7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5154A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E753A4" w:rsidRPr="0095154A" w:rsidRDefault="00E7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5154A" w:rsidRDefault="00E753A4">
      <w:pPr>
        <w:rPr>
          <w:rFonts w:ascii="Times New Roman" w:hAnsi="Times New Roman" w:cs="Times New Roman"/>
          <w:sz w:val="24"/>
          <w:szCs w:val="24"/>
        </w:rPr>
        <w:sectPr w:rsidR="00E753A4" w:rsidRPr="0095154A">
          <w:pgSz w:w="11905" w:h="16838"/>
          <w:pgMar w:top="1134" w:right="850" w:bottom="1134" w:left="1701" w:header="0" w:footer="0" w:gutter="0"/>
          <w:cols w:space="720"/>
        </w:sectPr>
      </w:pPr>
    </w:p>
    <w:p w:rsidR="00E753A4" w:rsidRPr="0095154A" w:rsidRDefault="00E753A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lastRenderedPageBreak/>
        <w:t>V. Реквизиты и подписи Сторон</w:t>
      </w:r>
    </w:p>
    <w:p w:rsidR="00E753A4" w:rsidRPr="0095154A" w:rsidRDefault="00E7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4"/>
        <w:gridCol w:w="360"/>
        <w:gridCol w:w="4564"/>
      </w:tblGrid>
      <w:tr w:rsidR="00E753A4" w:rsidRPr="0095154A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753A4" w:rsidRPr="0095154A" w:rsidRDefault="00E75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  <w:p w:rsidR="00E753A4" w:rsidRPr="0095154A" w:rsidRDefault="00E75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753A4" w:rsidRPr="0095154A" w:rsidRDefault="00E75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:rsidR="00E753A4" w:rsidRPr="0095154A" w:rsidRDefault="00E75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:rsidR="00E753A4" w:rsidRPr="0095154A" w:rsidRDefault="00E75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E753A4" w:rsidRPr="0095154A" w:rsidRDefault="00E75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</w:t>
            </w:r>
          </w:p>
          <w:p w:rsidR="00E753A4" w:rsidRPr="0095154A" w:rsidRDefault="00E75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:rsidR="00E753A4" w:rsidRPr="0095154A" w:rsidRDefault="00E75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:rsidR="00E753A4" w:rsidRPr="0095154A" w:rsidRDefault="00E75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/счет N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53A4" w:rsidRPr="0095154A" w:rsidRDefault="00E75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753A4" w:rsidRPr="0095154A" w:rsidRDefault="00E75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  <w:p w:rsidR="00E753A4" w:rsidRPr="0095154A" w:rsidRDefault="00E75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753A4" w:rsidRPr="0095154A" w:rsidRDefault="00E75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:rsidR="00E753A4" w:rsidRPr="0095154A" w:rsidRDefault="00E75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:rsidR="00E753A4" w:rsidRPr="0095154A" w:rsidRDefault="00E75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E753A4" w:rsidRPr="0095154A" w:rsidRDefault="00E75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</w:t>
            </w:r>
          </w:p>
          <w:p w:rsidR="00E753A4" w:rsidRPr="0095154A" w:rsidRDefault="00E75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:rsidR="00E753A4" w:rsidRPr="0095154A" w:rsidRDefault="00E75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:rsidR="00E753A4" w:rsidRPr="0095154A" w:rsidRDefault="00E75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5154A">
              <w:rPr>
                <w:rFonts w:ascii="Times New Roman" w:hAnsi="Times New Roman" w:cs="Times New Roman"/>
                <w:sz w:val="24"/>
                <w:szCs w:val="24"/>
              </w:rPr>
              <w:t>/счет N ___________________________</w:t>
            </w:r>
          </w:p>
        </w:tc>
      </w:tr>
    </w:tbl>
    <w:p w:rsidR="00E753A4" w:rsidRPr="0095154A" w:rsidRDefault="00E753A4">
      <w:pPr>
        <w:rPr>
          <w:rFonts w:ascii="Times New Roman" w:hAnsi="Times New Roman" w:cs="Times New Roman"/>
          <w:sz w:val="24"/>
          <w:szCs w:val="24"/>
        </w:rPr>
        <w:sectPr w:rsidR="00E753A4" w:rsidRPr="009515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53A4" w:rsidRPr="0095154A" w:rsidRDefault="00E7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5154A" w:rsidRDefault="00E753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E753A4" w:rsidRPr="0095154A" w:rsidRDefault="00E7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5154A" w:rsidRDefault="00E753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         Сторона 1                                   Сторона 2</w:t>
      </w:r>
    </w:p>
    <w:p w:rsidR="00E753A4" w:rsidRPr="0095154A" w:rsidRDefault="00E753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5154A" w:rsidRDefault="00E753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_______________________________             _______________________________</w:t>
      </w:r>
    </w:p>
    <w:p w:rsidR="00E753A4" w:rsidRPr="0095154A" w:rsidRDefault="00E753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(должность)</w:t>
      </w:r>
    </w:p>
    <w:p w:rsidR="00E753A4" w:rsidRPr="0095154A" w:rsidRDefault="00E753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______________/________________             ______________/________________</w:t>
      </w:r>
    </w:p>
    <w:p w:rsidR="00E753A4" w:rsidRPr="0095154A" w:rsidRDefault="00E753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 xml:space="preserve">  (подпись)        (ф.и.о.)                   (подпись)        (ф.и.о.)</w:t>
      </w:r>
    </w:p>
    <w:p w:rsidR="00E753A4" w:rsidRPr="0095154A" w:rsidRDefault="00E7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5154A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53A4" w:rsidRPr="0095154A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38"/>
      <w:bookmarkEnd w:id="3"/>
      <w:r w:rsidRPr="0095154A">
        <w:rPr>
          <w:rFonts w:ascii="Times New Roman" w:hAnsi="Times New Roman" w:cs="Times New Roman"/>
          <w:sz w:val="24"/>
          <w:szCs w:val="24"/>
        </w:rP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 w:rsidRPr="0095154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5154A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95154A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95154A"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E753A4" w:rsidRPr="0095154A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39"/>
      <w:bookmarkEnd w:id="4"/>
      <w:r w:rsidRPr="0095154A">
        <w:rPr>
          <w:rFonts w:ascii="Times New Roman" w:hAnsi="Times New Roman" w:cs="Times New Roman"/>
          <w:sz w:val="24"/>
          <w:szCs w:val="24"/>
        </w:rP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E753A4" w:rsidRPr="0095154A" w:rsidRDefault="00E7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5154A" w:rsidRDefault="00E7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5154A" w:rsidRDefault="00E7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5154A" w:rsidRDefault="00E7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5154A" w:rsidRDefault="00E7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753A4" w:rsidRPr="0095154A" w:rsidSect="008942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/>
  <w:rsids>
    <w:rsidRoot w:val="00E753A4"/>
    <w:rsid w:val="000C65B5"/>
    <w:rsid w:val="00126DE0"/>
    <w:rsid w:val="0013655B"/>
    <w:rsid w:val="00187635"/>
    <w:rsid w:val="002E0925"/>
    <w:rsid w:val="00304C94"/>
    <w:rsid w:val="003527EE"/>
    <w:rsid w:val="00444769"/>
    <w:rsid w:val="0050352C"/>
    <w:rsid w:val="00533E3E"/>
    <w:rsid w:val="0056094E"/>
    <w:rsid w:val="00593FE2"/>
    <w:rsid w:val="005A434B"/>
    <w:rsid w:val="005B4DBB"/>
    <w:rsid w:val="00610F62"/>
    <w:rsid w:val="006A55F2"/>
    <w:rsid w:val="006D1F12"/>
    <w:rsid w:val="006E3E19"/>
    <w:rsid w:val="007D4657"/>
    <w:rsid w:val="007F6BE6"/>
    <w:rsid w:val="008745F0"/>
    <w:rsid w:val="0091353E"/>
    <w:rsid w:val="0095154A"/>
    <w:rsid w:val="009517E7"/>
    <w:rsid w:val="00A21A80"/>
    <w:rsid w:val="00A4420B"/>
    <w:rsid w:val="00A70797"/>
    <w:rsid w:val="00BD053B"/>
    <w:rsid w:val="00D01BE7"/>
    <w:rsid w:val="00D94C48"/>
    <w:rsid w:val="00DC2411"/>
    <w:rsid w:val="00E4426B"/>
    <w:rsid w:val="00E753A4"/>
    <w:rsid w:val="00E8301D"/>
    <w:rsid w:val="00E94982"/>
    <w:rsid w:val="00EB0212"/>
    <w:rsid w:val="00EE6583"/>
    <w:rsid w:val="00F90983"/>
    <w:rsid w:val="00FE7E01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5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5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5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5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5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53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5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5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5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5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5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53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9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2017-06-16T06:44:00Z</dcterms:created>
  <dcterms:modified xsi:type="dcterms:W3CDTF">2017-06-16T06:44:00Z</dcterms:modified>
</cp:coreProperties>
</file>